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E5" w:rsidRDefault="000C66E5" w:rsidP="000C66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-194614</wp:posOffset>
            </wp:positionV>
            <wp:extent cx="1288415" cy="11449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6E5" w:rsidRDefault="000C66E5" w:rsidP="000C66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6E5" w:rsidRDefault="000C66E5" w:rsidP="000C66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6E5" w:rsidRDefault="000C66E5" w:rsidP="000C66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C70" w:rsidRPr="000C66E5" w:rsidRDefault="00035C70" w:rsidP="000C66E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ประกาศคณะกรรมการคัดเลือกเพื่อแต่งตั้งพนักงานส่วนตำบลให้ดำรงตำแหน่งในระดับที่สูงขึ้น</w:t>
      </w:r>
    </w:p>
    <w:p w:rsidR="00035C70" w:rsidRPr="000C66E5" w:rsidRDefault="00035C70" w:rsidP="00035C7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</w:t>
      </w:r>
      <w:r w:rsidR="000C66E5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้บริหาร ขององค์การบริหารส่วนตำบ</w:t>
      </w:r>
      <w:r w:rsidR="000C66E5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0C66E5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คลองศก</w:t>
      </w:r>
    </w:p>
    <w:p w:rsidR="00035C70" w:rsidRPr="000C66E5" w:rsidRDefault="00035C70" w:rsidP="00727BB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รับสมัครคัดเลือกเพื่อแต่งตั้งพนักงานส่วนตำบลให้ดำรงตำแหน่งในระดับที่สูงขึ้น</w:t>
      </w:r>
    </w:p>
    <w:p w:rsidR="00C27619" w:rsidRPr="000C66E5" w:rsidRDefault="00C27619" w:rsidP="00035C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035C70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</w:p>
    <w:p w:rsidR="00035C70" w:rsidRPr="000C66E5" w:rsidRDefault="00035C70" w:rsidP="00035C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</w:t>
      </w:r>
    </w:p>
    <w:p w:rsidR="00035C70" w:rsidRPr="000C66E5" w:rsidRDefault="00035C70" w:rsidP="00727BB1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0C66E5" w:rsidRDefault="00727BB1" w:rsidP="000C66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18A0" w:rsidRPr="000C66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>ด้วยคณะกรรมการคัดเลือกเพื่อแต่งตั้งพนักงานส่วนตำบลให้ดำรงตำแหน่งในระดับที่สูงขึ้น สำหรับตำแหน่งผู้บริหารขององค์การบริหารส่วนตำบล</w:t>
      </w:r>
      <w:r w:rsidR="000C66E5" w:rsidRPr="000C66E5">
        <w:rPr>
          <w:rFonts w:ascii="TH SarabunIT๙" w:hAnsi="TH SarabunIT๙" w:cs="TH SarabunIT๙"/>
          <w:sz w:val="32"/>
          <w:szCs w:val="32"/>
          <w:cs/>
        </w:rPr>
        <w:t xml:space="preserve">คลองศก </w:t>
      </w:r>
      <w:r w:rsidR="001D672B" w:rsidRPr="000C66E5">
        <w:rPr>
          <w:rFonts w:ascii="TH SarabunIT๙" w:hAnsi="TH SarabunIT๙" w:cs="TH SarabunIT๙"/>
          <w:sz w:val="32"/>
          <w:szCs w:val="32"/>
          <w:cs/>
        </w:rPr>
        <w:t>จะ</w:t>
      </w:r>
      <w:r w:rsidRPr="000C66E5">
        <w:rPr>
          <w:rFonts w:ascii="TH SarabunIT๙" w:hAnsi="TH SarabunIT๙" w:cs="TH SarabunIT๙"/>
          <w:sz w:val="32"/>
          <w:szCs w:val="32"/>
          <w:cs/>
        </w:rPr>
        <w:t>ด</w:t>
      </w:r>
      <w:r w:rsidR="00C8224E" w:rsidRPr="000C66E5">
        <w:rPr>
          <w:rFonts w:ascii="TH SarabunIT๙" w:hAnsi="TH SarabunIT๙" w:cs="TH SarabunIT๙"/>
          <w:sz w:val="32"/>
          <w:szCs w:val="32"/>
          <w:cs/>
        </w:rPr>
        <w:t>ำเนินการคัดเลือกพนักงานส่วนตำบล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>สาย</w:t>
      </w:r>
      <w:r w:rsidR="00C8224E" w:rsidRPr="000C66E5">
        <w:rPr>
          <w:rFonts w:ascii="TH SarabunIT๙" w:hAnsi="TH SarabunIT๙" w:cs="TH SarabunIT๙"/>
          <w:sz w:val="32"/>
          <w:szCs w:val="32"/>
          <w:cs/>
        </w:rPr>
        <w:t xml:space="preserve">งานผู้บริหาร เพื่อแต่งตั้งให้ดำรงตำแหน่งในระดับที่สูงขึ้น 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สำหรับตำแหน่งผู้บริหารที่ว่าง สังกัด องค์การบริหารส่วนตำบล</w:t>
      </w:r>
      <w:r w:rsidR="000C66E5" w:rsidRPr="000C66E5">
        <w:rPr>
          <w:rFonts w:ascii="TH SarabunIT๙" w:hAnsi="TH SarabunIT๙" w:cs="TH SarabunIT๙"/>
          <w:sz w:val="32"/>
          <w:szCs w:val="32"/>
          <w:cs/>
        </w:rPr>
        <w:t>คลองศก</w:t>
      </w:r>
      <w:r w:rsidR="00383ADF" w:rsidRPr="000C66E5">
        <w:rPr>
          <w:rFonts w:ascii="TH SarabunIT๙" w:hAnsi="TH SarabunIT๙" w:cs="TH SarabunIT๙"/>
          <w:sz w:val="32"/>
          <w:szCs w:val="32"/>
          <w:cs/>
        </w:rPr>
        <w:t xml:space="preserve"> อำเภ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>อ</w:t>
      </w:r>
      <w:r w:rsidR="000C66E5" w:rsidRPr="000C66E5">
        <w:rPr>
          <w:rFonts w:ascii="TH SarabunIT๙" w:hAnsi="TH SarabunIT๙" w:cs="TH SarabunIT๙"/>
          <w:sz w:val="32"/>
          <w:szCs w:val="32"/>
          <w:cs/>
        </w:rPr>
        <w:t>พนม</w:t>
      </w:r>
      <w:r w:rsidR="00383ADF" w:rsidRPr="000C66E5">
        <w:rPr>
          <w:rFonts w:ascii="TH SarabunIT๙" w:hAnsi="TH SarabunIT๙" w:cs="TH SarabunIT๙"/>
          <w:sz w:val="32"/>
          <w:szCs w:val="32"/>
          <w:cs/>
        </w:rPr>
        <w:t xml:space="preserve"> จั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>งหวัด</w:t>
      </w:r>
      <w:r w:rsidR="00705114" w:rsidRPr="000C66E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</w:t>
      </w:r>
    </w:p>
    <w:p w:rsidR="002318A0" w:rsidRPr="000C66E5" w:rsidRDefault="000C66E5" w:rsidP="000C66E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</w:t>
      </w:r>
      <w:r w:rsidR="002318A0" w:rsidRPr="000C66E5">
        <w:rPr>
          <w:rFonts w:ascii="TH SarabunIT๙" w:hAnsi="TH SarabunIT๙" w:cs="TH SarabunIT๙"/>
          <w:sz w:val="32"/>
          <w:szCs w:val="32"/>
        </w:rPr>
        <w:t>102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 xml:space="preserve">,  </w:t>
      </w:r>
      <w:r w:rsidR="002318A0" w:rsidRPr="000C66E5">
        <w:rPr>
          <w:rFonts w:ascii="TH SarabunIT๙" w:hAnsi="TH SarabunIT๙" w:cs="TH SarabunIT๙"/>
          <w:sz w:val="32"/>
          <w:szCs w:val="32"/>
        </w:rPr>
        <w:t>103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 xml:space="preserve">,  </w:t>
      </w:r>
      <w:r w:rsidR="002318A0" w:rsidRPr="000C66E5">
        <w:rPr>
          <w:rFonts w:ascii="TH SarabunIT๙" w:hAnsi="TH SarabunIT๙" w:cs="TH SarabunIT๙"/>
          <w:sz w:val="32"/>
          <w:szCs w:val="32"/>
        </w:rPr>
        <w:t>107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 xml:space="preserve">  และ </w:t>
      </w:r>
      <w:r w:rsidR="002318A0" w:rsidRPr="000C66E5">
        <w:rPr>
          <w:rFonts w:ascii="TH SarabunIT๙" w:hAnsi="TH SarabunIT๙" w:cs="TH SarabunIT๙"/>
          <w:sz w:val="32"/>
          <w:szCs w:val="32"/>
        </w:rPr>
        <w:t>153</w:t>
      </w:r>
      <w:r w:rsidR="002318A0" w:rsidRPr="000C66E5">
        <w:rPr>
          <w:rFonts w:ascii="TH SarabunIT๙" w:hAnsi="TH SarabunIT๙" w:cs="TH SarabunIT๙"/>
          <w:sz w:val="32"/>
          <w:szCs w:val="32"/>
          <w:cs/>
        </w:rPr>
        <w:t xml:space="preserve">  แห่งประกาศคณะกรรมการพนักงาน</w:t>
      </w:r>
    </w:p>
    <w:p w:rsidR="006E0DFC" w:rsidRPr="000C66E5" w:rsidRDefault="002318A0" w:rsidP="006E0DFC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ส่วนตำบลจังหวัด</w:t>
      </w:r>
      <w:r w:rsidR="00705114" w:rsidRPr="000C66E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Pr="000C66E5">
        <w:rPr>
          <w:rFonts w:ascii="TH SarabunIT๙" w:hAnsi="TH SarabunIT๙" w:cs="TH SarabunIT๙"/>
          <w:sz w:val="32"/>
          <w:szCs w:val="32"/>
        </w:rPr>
        <w:t>2</w:t>
      </w:r>
      <w:r w:rsidR="00705114" w:rsidRPr="000C66E5">
        <w:rPr>
          <w:rFonts w:ascii="TH SarabunIT๙" w:hAnsi="TH SarabunIT๙" w:cs="TH SarabunIT๙"/>
          <w:sz w:val="32"/>
          <w:szCs w:val="32"/>
        </w:rPr>
        <w:t>0</w:t>
      </w:r>
      <w:r w:rsidR="00705114" w:rsidRPr="000C66E5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C66E5">
        <w:rPr>
          <w:rFonts w:ascii="TH SarabunIT๙" w:hAnsi="TH SarabunIT๙" w:cs="TH SarabunIT๙"/>
          <w:sz w:val="32"/>
          <w:szCs w:val="32"/>
        </w:rPr>
        <w:t>254</w:t>
      </w:r>
      <w:r w:rsidR="00705114" w:rsidRPr="000C66E5">
        <w:rPr>
          <w:rFonts w:ascii="TH SarabunIT๙" w:hAnsi="TH SarabunIT๙" w:cs="TH SarabunIT๙"/>
          <w:sz w:val="32"/>
          <w:szCs w:val="32"/>
        </w:rPr>
        <w:t>6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และฉบับแก้ไขเพิ่มเติม จึงประกาศรับสมัครคัดเลือกเพื่อแต่งตั้งพนักงานส่วนตำบล</w:t>
      </w:r>
    </w:p>
    <w:p w:rsidR="002318A0" w:rsidRPr="000C66E5" w:rsidRDefault="002318A0" w:rsidP="006E0DFC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 สำหรับตำแหน่งผู้บริหารที่ว่าง ดังต่อไปนี้</w:t>
      </w:r>
    </w:p>
    <w:p w:rsidR="00BB05FB" w:rsidRPr="000C66E5" w:rsidRDefault="00BB05FB" w:rsidP="005F0EDB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ตำแหน่งที่รับสมัครคัดเลือก</w:t>
      </w:r>
    </w:p>
    <w:p w:rsidR="00683849" w:rsidRDefault="00241CF0" w:rsidP="00683849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8384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83849" w:rsidRPr="00683849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3849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849" w:rsidRPr="0068384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849">
        <w:rPr>
          <w:rFonts w:ascii="TH SarabunIT๙" w:hAnsi="TH SarabunIT๙" w:cs="TH SarabunIT๙"/>
          <w:sz w:val="32"/>
          <w:szCs w:val="32"/>
          <w:cs/>
        </w:rPr>
        <w:t xml:space="preserve"> (นักบริหาร</w:t>
      </w:r>
      <w:r w:rsidR="00683849" w:rsidRPr="00683849"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Start"/>
      <w:r w:rsidR="00683849" w:rsidRPr="0068384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83849" w:rsidRPr="00683849">
        <w:rPr>
          <w:rFonts w:ascii="TH SarabunIT๙" w:hAnsi="TH SarabunIT๙" w:cs="TH SarabunIT๙" w:hint="cs"/>
          <w:sz w:val="32"/>
          <w:szCs w:val="32"/>
          <w:cs/>
        </w:rPr>
        <w:t>.7</w:t>
      </w:r>
      <w:r w:rsidR="005632C5" w:rsidRPr="00683849">
        <w:rPr>
          <w:rFonts w:ascii="TH SarabunIT๙" w:hAnsi="TH SarabunIT๙" w:cs="TH SarabunIT๙"/>
          <w:sz w:val="32"/>
          <w:szCs w:val="32"/>
          <w:cs/>
        </w:rPr>
        <w:t>)</w:t>
      </w:r>
      <w:r w:rsidR="0096695F" w:rsidRPr="00683849">
        <w:rPr>
          <w:rFonts w:ascii="TH SarabunIT๙" w:hAnsi="TH SarabunIT๙" w:cs="TH SarabunIT๙"/>
          <w:sz w:val="32"/>
          <w:szCs w:val="32"/>
          <w:cs/>
        </w:rPr>
        <w:t xml:space="preserve"> เลขที่ตำแห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>น่ง</w:t>
      </w:r>
    </w:p>
    <w:p w:rsidR="00241CF0" w:rsidRPr="00683849" w:rsidRDefault="00683849" w:rsidP="00683849">
      <w:pPr>
        <w:ind w:left="2190" w:hanging="2190"/>
        <w:rPr>
          <w:rFonts w:ascii="TH SarabunIT๙" w:hAnsi="TH SarabunIT๙" w:cs="TH SarabunIT๙"/>
          <w:sz w:val="32"/>
          <w:szCs w:val="32"/>
        </w:rPr>
      </w:pPr>
      <w:r w:rsidRPr="00683849">
        <w:rPr>
          <w:rFonts w:ascii="TH SarabunIT๙" w:hAnsi="TH SarabunIT๙" w:cs="TH SarabunIT๙"/>
          <w:sz w:val="32"/>
          <w:szCs w:val="32"/>
        </w:rPr>
        <w:t xml:space="preserve">00-0101-001 </w:t>
      </w:r>
      <w:r w:rsidRPr="006838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83849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="00241CF0" w:rsidRPr="006838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5114" w:rsidRPr="0068384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705114" w:rsidRPr="00683849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พนม </w:t>
      </w:r>
      <w:r w:rsidR="00705114" w:rsidRPr="00683849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</w:t>
      </w:r>
      <w:proofErr w:type="gramEnd"/>
      <w:r w:rsidR="00705114" w:rsidRPr="0068384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74E" w:rsidRPr="000C66E5" w:rsidRDefault="00C114BF" w:rsidP="005F0EDB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  <w:r w:rsidR="00D36CAF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ลักษณะงานที่ปฏิบัติ </w:t>
      </w:r>
      <w:r w:rsidR="005B374E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และคุณสมบัติของผู้มีสิทธิสมัคร</w:t>
      </w:r>
      <w:r w:rsidR="00705114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705114" w:rsidRPr="000C66E5" w:rsidRDefault="00705114" w:rsidP="007051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  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ผนวก ก.</w:t>
      </w:r>
    </w:p>
    <w:p w:rsidR="00790821" w:rsidRPr="000C66E5" w:rsidRDefault="00536575" w:rsidP="003310AD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:rsidR="001B21BB" w:rsidRPr="000C66E5" w:rsidRDefault="00536575" w:rsidP="005121E4">
      <w:pPr>
        <w:ind w:left="1797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ผู้</w:t>
      </w:r>
      <w:r w:rsidR="005121E4" w:rsidRPr="000C66E5">
        <w:rPr>
          <w:rFonts w:ascii="TH SarabunIT๙" w:hAnsi="TH SarabunIT๙" w:cs="TH SarabunIT๙"/>
          <w:sz w:val="32"/>
          <w:szCs w:val="32"/>
          <w:cs/>
        </w:rPr>
        <w:t>มีคุณสมบัติตามประกาศนี้ และ</w:t>
      </w:r>
      <w:r w:rsidRPr="000C66E5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="005121E4" w:rsidRPr="000C66E5">
        <w:rPr>
          <w:rFonts w:ascii="TH SarabunIT๙" w:hAnsi="TH SarabunIT๙" w:cs="TH SarabunIT๙"/>
          <w:sz w:val="32"/>
          <w:szCs w:val="32"/>
          <w:cs/>
        </w:rPr>
        <w:t>จะสมัครคัดเลือก สามารถยื่นใบสมัครและเอกสาร</w:t>
      </w:r>
    </w:p>
    <w:p w:rsidR="00D32FDB" w:rsidRPr="000C66E5" w:rsidRDefault="005121E4" w:rsidP="00111E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หลักฐานต่าง ๆ ตามที่คณะกรรมการคัดเลือกฯ กำหนด ด้วยตนเองต่อเจ้าหน้าที่รับสมัครคัดเลือก ได้ตั้งแต่</w:t>
      </w:r>
    </w:p>
    <w:p w:rsidR="001B21BB" w:rsidRPr="000C66E5" w:rsidRDefault="005121E4" w:rsidP="001B21BB">
      <w:pPr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C7379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A2519A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="006C7379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28</w:t>
      </w:r>
      <w:r w:rsidR="00683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5BB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="0096695F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E853AD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1B21BB" w:rsidRPr="000C66E5">
        <w:rPr>
          <w:rFonts w:ascii="TH SarabunIT๙" w:hAnsi="TH SarabunIT๙" w:cs="TH SarabunIT๙"/>
          <w:sz w:val="32"/>
          <w:szCs w:val="32"/>
          <w:cs/>
        </w:rPr>
        <w:t xml:space="preserve"> ณ งานการเจ้าหน้าที่  สำนักงานปลัดองค์การบริหารส่วนตำบล  ที่ทำการองค์การบริหารส่วนตำบล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คลองศก </w:t>
      </w:r>
      <w:r w:rsidR="001B21BB" w:rsidRPr="000C66E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พนม </w:t>
      </w:r>
      <w:r w:rsidR="001B21BB" w:rsidRPr="000C66E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05114" w:rsidRPr="000C66E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1B21BB" w:rsidRPr="000C66E5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</w:p>
    <w:p w:rsidR="002318A0" w:rsidRPr="000C66E5" w:rsidRDefault="003E7FAD" w:rsidP="00067A87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เอกสารและหลักฐานที่ต้องยื่นในวันสมัคร</w:t>
      </w:r>
    </w:p>
    <w:p w:rsidR="003E7FAD" w:rsidRPr="000C66E5" w:rsidRDefault="00705114" w:rsidP="00F96F0A">
      <w:pPr>
        <w:ind w:left="180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3E7FAD" w:rsidRPr="000C66E5">
        <w:rPr>
          <w:rFonts w:ascii="TH SarabunIT๙" w:hAnsi="TH SarabunIT๙" w:cs="TH SarabunIT๙"/>
          <w:sz w:val="32"/>
          <w:szCs w:val="32"/>
        </w:rPr>
        <w:t>.1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B33431" w:rsidRPr="000C66E5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ผนวก </w:t>
      </w:r>
      <w:r w:rsidR="00F96F0A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33431" w:rsidRPr="000C66E5">
        <w:rPr>
          <w:rFonts w:ascii="TH SarabunIT๙" w:hAnsi="TH SarabunIT๙" w:cs="TH SarabunIT๙"/>
          <w:sz w:val="32"/>
          <w:szCs w:val="32"/>
        </w:rPr>
        <w:t>1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C0783C" w:rsidRPr="000C66E5" w:rsidRDefault="00705114" w:rsidP="00F96F0A">
      <w:pPr>
        <w:ind w:left="180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F13BF9" w:rsidRPr="000C66E5">
        <w:rPr>
          <w:rFonts w:ascii="TH SarabunIT๙" w:hAnsi="TH SarabunIT๙" w:cs="TH SarabunIT๙"/>
          <w:sz w:val="32"/>
          <w:szCs w:val="32"/>
        </w:rPr>
        <w:t>.2</w:t>
      </w:r>
      <w:r w:rsidR="0068384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0783C" w:rsidRPr="000C66E5">
        <w:rPr>
          <w:rFonts w:ascii="TH SarabunIT๙" w:hAnsi="TH SarabunIT๙" w:cs="TH SarabunIT๙"/>
          <w:sz w:val="32"/>
          <w:szCs w:val="32"/>
          <w:cs/>
        </w:rPr>
        <w:t>แบบสรุปประวัติการรับราชการ</w:t>
      </w:r>
      <w:r w:rsidR="00C0783C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C0783C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ผนวก </w:t>
      </w:r>
      <w:r w:rsidR="00F96F0A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C0783C" w:rsidRPr="000C66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0783C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C0783C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83C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C0783C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C0783C" w:rsidRPr="000C66E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C0783C" w:rsidRPr="000C66E5">
        <w:rPr>
          <w:rFonts w:ascii="TH SarabunIT๙" w:hAnsi="TH SarabunIT๙" w:cs="TH SarabunIT๙"/>
          <w:sz w:val="32"/>
          <w:szCs w:val="32"/>
        </w:rPr>
        <w:t>1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66103" w:rsidRPr="000C66E5" w:rsidRDefault="00705114" w:rsidP="00F96F0A">
      <w:pPr>
        <w:ind w:left="180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766103" w:rsidRPr="000C66E5">
        <w:rPr>
          <w:rFonts w:ascii="TH SarabunIT๙" w:hAnsi="TH SarabunIT๙" w:cs="TH SarabunIT๙"/>
          <w:sz w:val="32"/>
          <w:szCs w:val="32"/>
        </w:rPr>
        <w:t xml:space="preserve">.3 </w:t>
      </w:r>
      <w:proofErr w:type="gramStart"/>
      <w:r w:rsidR="00766103" w:rsidRPr="000C66E5">
        <w:rPr>
          <w:rFonts w:ascii="TH SarabunIT๙" w:hAnsi="TH SarabunIT๙" w:cs="TH SarabunIT๙"/>
          <w:sz w:val="32"/>
          <w:szCs w:val="32"/>
          <w:cs/>
        </w:rPr>
        <w:t>หนังสืออนุญาตของผู้บังคับบัญชาให้สมัครคัดเลือก</w:t>
      </w:r>
      <w:r w:rsidR="00766103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766103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ผนวก </w:t>
      </w:r>
      <w:r w:rsidR="00F96F0A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766103" w:rsidRPr="000C66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6103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66103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6103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66103" w:rsidRPr="000C66E5">
        <w:rPr>
          <w:rFonts w:ascii="TH SarabunIT๙" w:hAnsi="TH SarabunIT๙" w:cs="TH SarabunIT๙"/>
          <w:sz w:val="32"/>
          <w:szCs w:val="32"/>
        </w:rPr>
        <w:t xml:space="preserve"> 1</w:t>
      </w:r>
      <w:r w:rsidR="00766103" w:rsidRPr="000C66E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F13BF9" w:rsidRPr="000C66E5" w:rsidRDefault="00705114" w:rsidP="00B22560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235F6B" w:rsidRPr="000C66E5">
        <w:rPr>
          <w:rFonts w:ascii="TH SarabunIT๙" w:hAnsi="TH SarabunIT๙" w:cs="TH SarabunIT๙"/>
          <w:sz w:val="32"/>
          <w:szCs w:val="32"/>
        </w:rPr>
        <w:t>.</w:t>
      </w:r>
      <w:r w:rsidR="00B22560" w:rsidRPr="000C66E5">
        <w:rPr>
          <w:rFonts w:ascii="TH SarabunIT๙" w:hAnsi="TH SarabunIT๙" w:cs="TH SarabunIT๙"/>
          <w:sz w:val="32"/>
          <w:szCs w:val="32"/>
        </w:rPr>
        <w:t>4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>สำเนาทะเบียนประวัติพนักงานส่วนตำบล</w:t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F13BF9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13BF9" w:rsidRPr="000C66E5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F13BF9" w:rsidRPr="000C66E5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F13BF9" w:rsidRPr="000C66E5" w:rsidRDefault="00683849" w:rsidP="00F13BF9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>ที่รับรองสำเนาถูกต้องโดยหน่วยงานการเจ้าหน้าที่</w:t>
      </w:r>
    </w:p>
    <w:p w:rsidR="00F13BF9" w:rsidRPr="000C66E5" w:rsidRDefault="00683849" w:rsidP="00705114">
      <w:pPr>
        <w:numPr>
          <w:ilvl w:val="1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 xml:space="preserve">สำเนาคุณวุฒิการศึกษา </w:t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13BF9" w:rsidRPr="000C66E5">
        <w:rPr>
          <w:rFonts w:ascii="TH SarabunIT๙" w:hAnsi="TH SarabunIT๙" w:cs="TH SarabunIT๙"/>
          <w:sz w:val="32"/>
          <w:szCs w:val="32"/>
        </w:rPr>
        <w:t>1</w:t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D273F6" w:rsidRPr="000C66E5" w:rsidRDefault="00683849" w:rsidP="00D273F6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BF9" w:rsidRPr="000C66E5">
        <w:rPr>
          <w:rFonts w:ascii="TH SarabunIT๙" w:hAnsi="TH SarabunIT๙" w:cs="TH SarabunIT๙"/>
          <w:sz w:val="32"/>
          <w:szCs w:val="32"/>
          <w:cs/>
        </w:rPr>
        <w:t>ซึ่งเป็นคุณสมบัติเฉพาะสำหรับตำแหน่งที่สมัครคัดเลือก</w:t>
      </w:r>
    </w:p>
    <w:p w:rsidR="00F13BF9" w:rsidRPr="000C66E5" w:rsidRDefault="00683849" w:rsidP="00705114">
      <w:pPr>
        <w:numPr>
          <w:ilvl w:val="1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A8E" w:rsidRPr="000C66E5">
        <w:rPr>
          <w:rFonts w:ascii="TH SarabunIT๙" w:hAnsi="TH SarabunIT๙" w:cs="TH SarabunIT๙"/>
          <w:sz w:val="32"/>
          <w:szCs w:val="32"/>
          <w:cs/>
        </w:rPr>
        <w:t>สำเนาบัตรประจำตัวเจ้าหน้าที่ของรัฐ (พนักงานส่วนตำบล)</w:t>
      </w:r>
      <w:r w:rsidR="00F13BF9" w:rsidRPr="000C66E5">
        <w:rPr>
          <w:rFonts w:ascii="TH SarabunIT๙" w:hAnsi="TH SarabunIT๙" w:cs="TH SarabunIT๙"/>
          <w:sz w:val="32"/>
          <w:szCs w:val="32"/>
        </w:rPr>
        <w:tab/>
      </w:r>
      <w:r w:rsidR="00D273F6" w:rsidRPr="000C66E5">
        <w:rPr>
          <w:rFonts w:ascii="TH SarabunIT๙" w:hAnsi="TH SarabunIT๙" w:cs="TH SarabunIT๙"/>
          <w:sz w:val="32"/>
          <w:szCs w:val="32"/>
        </w:rPr>
        <w:tab/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273F6" w:rsidRPr="000C66E5">
        <w:rPr>
          <w:rFonts w:ascii="TH SarabunIT๙" w:hAnsi="TH SarabunIT๙" w:cs="TH SarabunIT๙"/>
          <w:sz w:val="32"/>
          <w:szCs w:val="32"/>
        </w:rPr>
        <w:t>1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96695F" w:rsidRPr="000C66E5" w:rsidRDefault="0096695F" w:rsidP="0096695F">
      <w:pPr>
        <w:rPr>
          <w:rFonts w:ascii="TH SarabunIT๙" w:hAnsi="TH SarabunIT๙" w:cs="TH SarabunIT๙"/>
          <w:sz w:val="32"/>
          <w:szCs w:val="32"/>
        </w:rPr>
      </w:pPr>
    </w:p>
    <w:p w:rsidR="0096695F" w:rsidRPr="000C66E5" w:rsidRDefault="0096695F" w:rsidP="0096695F">
      <w:pPr>
        <w:ind w:left="7920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</w:rPr>
        <w:t>/4.7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0C66E5">
        <w:rPr>
          <w:rFonts w:ascii="TH SarabunIT๙" w:hAnsi="TH SarabunIT๙" w:cs="TH SarabunIT๙"/>
          <w:sz w:val="32"/>
          <w:szCs w:val="32"/>
          <w:cs/>
        </w:rPr>
        <w:t>รูปถ่าย ....</w:t>
      </w:r>
      <w:proofErr w:type="gramEnd"/>
    </w:p>
    <w:p w:rsidR="0096695F" w:rsidRPr="000C66E5" w:rsidRDefault="0096695F" w:rsidP="0096695F">
      <w:pPr>
        <w:rPr>
          <w:rFonts w:ascii="TH SarabunIT๙" w:hAnsi="TH SarabunIT๙" w:cs="TH SarabunIT๙"/>
          <w:sz w:val="32"/>
          <w:szCs w:val="32"/>
        </w:rPr>
      </w:pPr>
    </w:p>
    <w:p w:rsidR="0096695F" w:rsidRPr="000C66E5" w:rsidRDefault="0096695F" w:rsidP="009669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91FDD" w:rsidRPr="000C66E5" w:rsidRDefault="00683849" w:rsidP="0096695F">
      <w:pPr>
        <w:numPr>
          <w:ilvl w:val="1"/>
          <w:numId w:val="16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>รูปถ่ายเครื่องแบบข้าราชการ หน้าตรงไม่สวมหมวก</w:t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91FDD" w:rsidRPr="000C66E5">
        <w:rPr>
          <w:rFonts w:ascii="TH SarabunIT๙" w:hAnsi="TH SarabunIT๙" w:cs="TH SarabunIT๙"/>
          <w:sz w:val="32"/>
          <w:szCs w:val="32"/>
        </w:rPr>
        <w:t>1</w:t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 xml:space="preserve">  รูป</w:t>
      </w:r>
    </w:p>
    <w:p w:rsidR="00F91FDD" w:rsidRPr="000C66E5" w:rsidRDefault="00683849" w:rsidP="00F91F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 xml:space="preserve">และไม่ใส่แว่นตาดำ ขนาด </w:t>
      </w:r>
      <w:r w:rsidR="00F91FDD" w:rsidRPr="000C66E5">
        <w:rPr>
          <w:rFonts w:ascii="TH SarabunIT๙" w:hAnsi="TH SarabunIT๙" w:cs="TH SarabunIT๙"/>
          <w:sz w:val="32"/>
          <w:szCs w:val="32"/>
        </w:rPr>
        <w:t>1</w:t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 xml:space="preserve"> นิ้ว ถ่ายไว้ไม่เกิน </w:t>
      </w:r>
      <w:r w:rsidR="00F91FDD" w:rsidRPr="000C66E5">
        <w:rPr>
          <w:rFonts w:ascii="TH SarabunIT๙" w:hAnsi="TH SarabunIT๙" w:cs="TH SarabunIT๙"/>
          <w:sz w:val="32"/>
          <w:szCs w:val="32"/>
        </w:rPr>
        <w:t>6</w:t>
      </w:r>
      <w:r w:rsidR="00F91FDD" w:rsidRPr="000C66E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A164F8" w:rsidRPr="000C66E5" w:rsidRDefault="00683849" w:rsidP="00705114">
      <w:pPr>
        <w:numPr>
          <w:ilvl w:val="1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 ซึ่งออกไว้ไม่เกิน </w:t>
      </w:r>
      <w:r w:rsidR="00A164F8" w:rsidRPr="000C66E5">
        <w:rPr>
          <w:rFonts w:ascii="TH SarabunIT๙" w:hAnsi="TH SarabunIT๙" w:cs="TH SarabunIT๙"/>
          <w:sz w:val="32"/>
          <w:szCs w:val="32"/>
        </w:rPr>
        <w:t>1</w:t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ab/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A164F8" w:rsidRPr="000C66E5">
        <w:rPr>
          <w:rFonts w:ascii="TH SarabunIT๙" w:hAnsi="TH SarabunIT๙" w:cs="TH SarabunIT๙"/>
          <w:sz w:val="32"/>
          <w:szCs w:val="32"/>
        </w:rPr>
        <w:t>1</w:t>
      </w:r>
      <w:r w:rsidR="00A164F8" w:rsidRPr="000C66E5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D273F6" w:rsidRPr="000C66E5" w:rsidRDefault="00683849" w:rsidP="00705114">
      <w:pPr>
        <w:numPr>
          <w:ilvl w:val="1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>หนังสือรับรองจากสำนักงาน ก</w:t>
      </w:r>
      <w:r w:rsidR="00D273F6" w:rsidRPr="000C66E5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D273F6" w:rsidRPr="000C66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273F6" w:rsidRPr="000C66E5">
        <w:rPr>
          <w:rFonts w:ascii="TH SarabunIT๙" w:hAnsi="TH SarabunIT๙" w:cs="TH SarabunIT๙"/>
          <w:sz w:val="32"/>
          <w:szCs w:val="32"/>
        </w:rPr>
        <w:t>.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>ว่าเป็นผู้ผ่านการประเมิน</w:t>
      </w:r>
      <w:r w:rsidR="00D273F6" w:rsidRPr="000C66E5">
        <w:rPr>
          <w:rFonts w:ascii="TH SarabunIT๙" w:hAnsi="TH SarabunIT๙" w:cs="TH SarabunIT๙"/>
          <w:sz w:val="32"/>
          <w:szCs w:val="32"/>
        </w:rPr>
        <w:tab/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273F6" w:rsidRPr="000C66E5">
        <w:rPr>
          <w:rFonts w:ascii="TH SarabunIT๙" w:hAnsi="TH SarabunIT๙" w:cs="TH SarabunIT๙"/>
          <w:sz w:val="32"/>
          <w:szCs w:val="32"/>
        </w:rPr>
        <w:t>1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D273F6" w:rsidRPr="000C66E5" w:rsidRDefault="00683849" w:rsidP="00D273F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>เทียบประสบการณ์บริหาร กรณีนำคุณวุฒิปริญญาเป็นประสบการณ์</w:t>
      </w:r>
    </w:p>
    <w:p w:rsidR="00D273F6" w:rsidRPr="000C66E5" w:rsidRDefault="00683849" w:rsidP="00D273F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3F6" w:rsidRPr="000C66E5">
        <w:rPr>
          <w:rFonts w:ascii="TH SarabunIT๙" w:hAnsi="TH SarabunIT๙" w:cs="TH SarabunIT๙"/>
          <w:sz w:val="32"/>
          <w:szCs w:val="32"/>
          <w:cs/>
        </w:rPr>
        <w:t>การบริหารเพื่อลดระยะเวลาในการดำรงตำแหน่งบริหาร</w:t>
      </w:r>
    </w:p>
    <w:p w:rsidR="00B33431" w:rsidRPr="000C66E5" w:rsidRDefault="00705114" w:rsidP="00915C55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C62890" w:rsidRPr="000C66E5">
        <w:rPr>
          <w:rFonts w:ascii="TH SarabunIT๙" w:hAnsi="TH SarabunIT๙" w:cs="TH SarabunIT๙"/>
          <w:sz w:val="32"/>
          <w:szCs w:val="32"/>
        </w:rPr>
        <w:t xml:space="preserve">.10  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>ข้อเสนอเกี่ยวกับวิสัยทัศน์ในการปฏิบัติงานในตำแหน่ง</w:t>
      </w:r>
      <w:proofErr w:type="gramEnd"/>
      <w:r w:rsidR="00B33431" w:rsidRPr="000C66E5">
        <w:rPr>
          <w:rFonts w:ascii="TH SarabunIT๙" w:hAnsi="TH SarabunIT๙" w:cs="TH SarabunIT๙"/>
          <w:sz w:val="32"/>
          <w:szCs w:val="32"/>
        </w:rPr>
        <w:tab/>
      </w:r>
      <w:r w:rsidR="00B33431" w:rsidRPr="000C66E5">
        <w:rPr>
          <w:rFonts w:ascii="TH SarabunIT๙" w:hAnsi="TH SarabunIT๙" w:cs="TH SarabunIT๙"/>
          <w:sz w:val="32"/>
          <w:szCs w:val="32"/>
        </w:rPr>
        <w:tab/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0C66E5">
        <w:rPr>
          <w:rFonts w:ascii="TH SarabunIT๙" w:hAnsi="TH SarabunIT๙" w:cs="TH SarabunIT๙"/>
          <w:sz w:val="32"/>
          <w:szCs w:val="32"/>
          <w:cs/>
        </w:rPr>
        <w:t>7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B33431" w:rsidRPr="000C66E5" w:rsidRDefault="00683849" w:rsidP="00F96F0A">
      <w:pPr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ที่เข้ารับการคัดเลือก ความยาวไม่น้อยกว่า </w:t>
      </w:r>
      <w:r w:rsidR="00B33431" w:rsidRPr="000C66E5">
        <w:rPr>
          <w:rFonts w:ascii="TH SarabunIT๙" w:hAnsi="TH SarabunIT๙" w:cs="TH SarabunIT๙"/>
          <w:sz w:val="32"/>
          <w:szCs w:val="32"/>
        </w:rPr>
        <w:t>5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="00B33431" w:rsidRPr="000C66E5">
        <w:rPr>
          <w:rFonts w:ascii="TH SarabunIT๙" w:hAnsi="TH SarabunIT๙" w:cs="TH SarabunIT๙"/>
          <w:sz w:val="32"/>
          <w:szCs w:val="32"/>
        </w:rPr>
        <w:t>A 4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(ผนวก </w:t>
      </w:r>
      <w:r w:rsidR="00F96F0A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33431" w:rsidRPr="000C66E5" w:rsidRDefault="00705114" w:rsidP="00F96F0A">
      <w:pPr>
        <w:ind w:left="1800"/>
        <w:rPr>
          <w:rFonts w:ascii="TH SarabunIT๙" w:hAnsi="TH SarabunIT๙" w:cs="TH SarabunIT๙"/>
          <w:sz w:val="32"/>
          <w:szCs w:val="32"/>
        </w:rPr>
      </w:pPr>
      <w:proofErr w:type="gramStart"/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A25B9B" w:rsidRPr="000C66E5">
        <w:rPr>
          <w:rFonts w:ascii="TH SarabunIT๙" w:hAnsi="TH SarabunIT๙" w:cs="TH SarabunIT๙"/>
          <w:sz w:val="32"/>
          <w:szCs w:val="32"/>
        </w:rPr>
        <w:t xml:space="preserve">.11 </w:t>
      </w:r>
      <w:r w:rsidR="00A25B9B" w:rsidRPr="000C66E5">
        <w:rPr>
          <w:rFonts w:ascii="TH SarabunIT๙" w:hAnsi="TH SarabunIT๙" w:cs="TH SarabunIT๙"/>
          <w:sz w:val="32"/>
          <w:szCs w:val="32"/>
          <w:cs/>
        </w:rPr>
        <w:t>ผล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งานที่ประสบความสำเร็จในอดีต 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(ผนวก </w:t>
      </w:r>
      <w:r w:rsidR="00F96F0A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ฉ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C66E5">
        <w:rPr>
          <w:rFonts w:ascii="TH SarabunIT๙" w:hAnsi="TH SarabunIT๙" w:cs="TH SarabunIT๙"/>
          <w:sz w:val="32"/>
          <w:szCs w:val="32"/>
        </w:rPr>
        <w:t xml:space="preserve">7  </w:t>
      </w:r>
      <w:r w:rsidR="00B33431" w:rsidRPr="000C66E5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EA13FF" w:rsidRPr="000C66E5" w:rsidRDefault="00B33431" w:rsidP="00BC13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05114" w:rsidRPr="000C66E5">
        <w:rPr>
          <w:rFonts w:ascii="TH SarabunIT๙" w:hAnsi="TH SarabunIT๙" w:cs="TH SarabunIT๙"/>
          <w:sz w:val="32"/>
          <w:szCs w:val="32"/>
        </w:rPr>
        <w:t>2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ชิ้นงาน โดยต้องเป็นผลงานย้อนหลังไม่เกิน </w:t>
      </w:r>
      <w:r w:rsidRPr="000C66E5">
        <w:rPr>
          <w:rFonts w:ascii="TH SarabunIT๙" w:hAnsi="TH SarabunIT๙" w:cs="TH SarabunIT๙"/>
          <w:sz w:val="32"/>
          <w:szCs w:val="32"/>
        </w:rPr>
        <w:t>2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186B05" w:rsidRPr="000C66E5" w:rsidRDefault="00705114" w:rsidP="00310FD4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>4</w:t>
      </w:r>
      <w:r w:rsidR="00186B05" w:rsidRPr="000C66E5">
        <w:rPr>
          <w:rFonts w:ascii="TH SarabunIT๙" w:hAnsi="TH SarabunIT๙" w:cs="TH SarabunIT๙"/>
          <w:sz w:val="32"/>
          <w:szCs w:val="32"/>
        </w:rPr>
        <w:t>.1</w:t>
      </w:r>
      <w:r w:rsidR="00310FD4" w:rsidRPr="000C66E5">
        <w:rPr>
          <w:rFonts w:ascii="TH SarabunIT๙" w:hAnsi="TH SarabunIT๙" w:cs="TH SarabunIT๙"/>
          <w:sz w:val="32"/>
          <w:szCs w:val="32"/>
        </w:rPr>
        <w:t>2</w:t>
      </w:r>
      <w:r w:rsidR="00683849">
        <w:rPr>
          <w:rFonts w:ascii="TH SarabunIT๙" w:hAnsi="TH SarabunIT๙" w:cs="TH SarabunIT๙"/>
          <w:sz w:val="32"/>
          <w:szCs w:val="32"/>
        </w:rPr>
        <w:t xml:space="preserve"> </w:t>
      </w:r>
      <w:r w:rsidR="00310FD4" w:rsidRPr="000C66E5">
        <w:rPr>
          <w:rFonts w:ascii="TH SarabunIT๙" w:hAnsi="TH SarabunIT๙" w:cs="TH SarabunIT๙"/>
          <w:sz w:val="32"/>
          <w:szCs w:val="32"/>
          <w:cs/>
        </w:rPr>
        <w:t xml:space="preserve">หลักฐานอื่น ๆ เช่น </w:t>
      </w:r>
      <w:proofErr w:type="gramStart"/>
      <w:r w:rsidR="00310FD4" w:rsidRPr="000C66E5">
        <w:rPr>
          <w:rFonts w:ascii="TH SarabunIT๙" w:hAnsi="TH SarabunIT๙" w:cs="TH SarabunIT๙"/>
          <w:sz w:val="32"/>
          <w:szCs w:val="32"/>
          <w:cs/>
        </w:rPr>
        <w:t>ใบสำคัญการสมรส  การเปลี่ยนชื่อตัว</w:t>
      </w:r>
      <w:proofErr w:type="gramEnd"/>
      <w:r w:rsidR="00310FD4" w:rsidRPr="000C66E5">
        <w:rPr>
          <w:rFonts w:ascii="TH SarabunIT๙" w:hAnsi="TH SarabunIT๙" w:cs="TH SarabunIT๙"/>
          <w:sz w:val="32"/>
          <w:szCs w:val="32"/>
        </w:rPr>
        <w:t>-</w:t>
      </w:r>
      <w:r w:rsidR="00310FD4" w:rsidRPr="000C66E5">
        <w:rPr>
          <w:rFonts w:ascii="TH SarabunIT๙" w:hAnsi="TH SarabunIT๙" w:cs="TH SarabunIT๙"/>
          <w:sz w:val="32"/>
          <w:szCs w:val="32"/>
          <w:cs/>
        </w:rPr>
        <w:t xml:space="preserve"> ชื่อสกุล (ถ้ามี)</w:t>
      </w:r>
    </w:p>
    <w:p w:rsidR="002B2D82" w:rsidRPr="000C66E5" w:rsidRDefault="00186B05" w:rsidP="002B2D82">
      <w:pPr>
        <w:spacing w:before="120"/>
        <w:ind w:left="1797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สำหรับเอกสารตามข้อ </w:t>
      </w:r>
      <w:r w:rsidR="00705114" w:rsidRPr="000C66E5">
        <w:rPr>
          <w:rFonts w:ascii="TH SarabunIT๙" w:hAnsi="TH SarabunIT๙" w:cs="TH SarabunIT๙"/>
          <w:sz w:val="32"/>
          <w:szCs w:val="32"/>
          <w:cs/>
        </w:rPr>
        <w:t>4</w:t>
      </w:r>
      <w:r w:rsidRPr="000C66E5">
        <w:rPr>
          <w:rFonts w:ascii="TH SarabunIT๙" w:hAnsi="TH SarabunIT๙" w:cs="TH SarabunIT๙"/>
          <w:sz w:val="32"/>
          <w:szCs w:val="32"/>
        </w:rPr>
        <w:t>.5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705114" w:rsidRPr="000C66E5">
        <w:rPr>
          <w:rFonts w:ascii="TH SarabunIT๙" w:hAnsi="TH SarabunIT๙" w:cs="TH SarabunIT๙"/>
          <w:sz w:val="32"/>
          <w:szCs w:val="32"/>
          <w:cs/>
        </w:rPr>
        <w:t>4</w:t>
      </w:r>
      <w:r w:rsidRPr="000C66E5">
        <w:rPr>
          <w:rFonts w:ascii="TH SarabunIT๙" w:hAnsi="TH SarabunIT๙" w:cs="TH SarabunIT๙"/>
          <w:sz w:val="32"/>
          <w:szCs w:val="32"/>
        </w:rPr>
        <w:t>.6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 ให้ผู้สมัครรับรองสำเนาถูกต้องและลงลายมือชื่อ</w:t>
      </w:r>
    </w:p>
    <w:p w:rsidR="00186B05" w:rsidRPr="000C66E5" w:rsidRDefault="00186B05" w:rsidP="002B2D82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กำกับไว้ในเอกสารทุกฉบับ   ส่วนเอกสารตามข้อ </w:t>
      </w:r>
      <w:r w:rsidR="00705114" w:rsidRPr="000C66E5">
        <w:rPr>
          <w:rFonts w:ascii="TH SarabunIT๙" w:hAnsi="TH SarabunIT๙" w:cs="TH SarabunIT๙"/>
          <w:sz w:val="32"/>
          <w:szCs w:val="32"/>
        </w:rPr>
        <w:t>4</w:t>
      </w:r>
      <w:r w:rsidRPr="000C66E5">
        <w:rPr>
          <w:rFonts w:ascii="TH SarabunIT๙" w:hAnsi="TH SarabunIT๙" w:cs="TH SarabunIT๙"/>
          <w:sz w:val="32"/>
          <w:szCs w:val="32"/>
        </w:rPr>
        <w:t>.10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705114" w:rsidRPr="000C66E5">
        <w:rPr>
          <w:rFonts w:ascii="TH SarabunIT๙" w:hAnsi="TH SarabunIT๙" w:cs="TH SarabunIT๙"/>
          <w:sz w:val="32"/>
          <w:szCs w:val="32"/>
        </w:rPr>
        <w:t>4</w:t>
      </w:r>
      <w:r w:rsidRPr="000C66E5">
        <w:rPr>
          <w:rFonts w:ascii="TH SarabunIT๙" w:hAnsi="TH SarabunIT๙" w:cs="TH SarabunIT๙"/>
          <w:sz w:val="32"/>
          <w:szCs w:val="32"/>
        </w:rPr>
        <w:t>.11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ให้จัดทำรวมกันเป็นรูปเล่ม</w:t>
      </w:r>
    </w:p>
    <w:p w:rsidR="002B2D82" w:rsidRPr="000C66E5" w:rsidRDefault="00186B05" w:rsidP="002B2D82">
      <w:pPr>
        <w:spacing w:before="120"/>
        <w:ind w:left="1797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ทั้งนี้ หากผู้สมัครรายใดยื่นเอกสาร</w:t>
      </w:r>
      <w:r w:rsidR="002B2D82" w:rsidRPr="000C66E5">
        <w:rPr>
          <w:rFonts w:ascii="TH SarabunIT๙" w:hAnsi="TH SarabunIT๙" w:cs="TH SarabunIT๙"/>
          <w:sz w:val="32"/>
          <w:szCs w:val="32"/>
          <w:cs/>
        </w:rPr>
        <w:t>การสมัครตามที่คณะกรรมการคัดเลือกฯ กำหนดไว้</w:t>
      </w:r>
    </w:p>
    <w:p w:rsidR="00186B05" w:rsidRPr="000C66E5" w:rsidRDefault="002B2D82" w:rsidP="002B2D82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ไม่ครบถ้วนในวันสมัคร คณะกรรมการคัดเลือกฯ จะถือว่าผู้นั้นเป็นผู้ไม่มีสิทธิเข้ารับการคัดเลือกในครั้งนี้</w:t>
      </w:r>
    </w:p>
    <w:p w:rsidR="00DE2D9B" w:rsidRPr="000C66E5" w:rsidRDefault="00DE2D9B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ค่าธรรมเนียมในการสมัครคัดเลือก</w:t>
      </w:r>
    </w:p>
    <w:p w:rsidR="006749A6" w:rsidRPr="000C66E5" w:rsidRDefault="00DE2D9B" w:rsidP="006749A6">
      <w:pPr>
        <w:ind w:left="180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ผู้สมัครจะต้องเสียค่าธรรมเนียมในการสมัครเข้ารับการคัดเลือก </w:t>
      </w:r>
      <w:r w:rsidR="006749A6" w:rsidRPr="000C66E5">
        <w:rPr>
          <w:rFonts w:ascii="TH SarabunIT๙" w:hAnsi="TH SarabunIT๙" w:cs="TH SarabunIT๙"/>
          <w:sz w:val="32"/>
          <w:szCs w:val="32"/>
          <w:cs/>
        </w:rPr>
        <w:t>โดยชำระในวันสมัคร</w:t>
      </w:r>
    </w:p>
    <w:p w:rsidR="00DE2D9B" w:rsidRPr="000C66E5" w:rsidRDefault="00DE2D9B" w:rsidP="006749A6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Pr="000C66E5">
        <w:rPr>
          <w:rFonts w:ascii="TH SarabunIT๙" w:hAnsi="TH SarabunIT๙" w:cs="TH SarabunIT๙"/>
          <w:sz w:val="32"/>
          <w:szCs w:val="32"/>
        </w:rPr>
        <w:t>400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6E5">
        <w:rPr>
          <w:rFonts w:ascii="TH SarabunIT๙" w:hAnsi="TH SarabunIT๙" w:cs="TH SarabunIT๙"/>
          <w:sz w:val="32"/>
          <w:szCs w:val="32"/>
          <w:cs/>
        </w:rPr>
        <w:t>(สี่ร้อยบาทถ้วน)</w:t>
      </w:r>
    </w:p>
    <w:p w:rsidR="00B33431" w:rsidRPr="000C66E5" w:rsidRDefault="00334077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การประกาศรายชื่อผู้มีสิทธิเข้ารับการคัดเลือก</w:t>
      </w:r>
    </w:p>
    <w:p w:rsidR="00F02E4F" w:rsidRPr="000C66E5" w:rsidRDefault="00334077" w:rsidP="00D02292">
      <w:pPr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จะประกาศรายชื่อผู้มีสิทธิเข้ารับการคัดเลือก ใน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683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="007675BB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</w:p>
    <w:p w:rsidR="00683849" w:rsidRDefault="0096695F" w:rsidP="00D022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991AA8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077" w:rsidRPr="000C66E5">
        <w:rPr>
          <w:rFonts w:ascii="TH SarabunIT๙" w:hAnsi="TH SarabunIT๙" w:cs="TH SarabunIT๙"/>
          <w:sz w:val="32"/>
          <w:szCs w:val="32"/>
          <w:cs/>
        </w:rPr>
        <w:t>ณ สำนักงานปลัดองค์การบริหารส่วนตำบล  ที่ทำการองค์การบริหารส่วนตำบล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คลองศก </w:t>
      </w:r>
      <w:r w:rsidR="00334077" w:rsidRPr="000C66E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83849">
        <w:rPr>
          <w:rFonts w:ascii="TH SarabunIT๙" w:hAnsi="TH SarabunIT๙" w:cs="TH SarabunIT๙" w:hint="cs"/>
          <w:sz w:val="32"/>
          <w:szCs w:val="32"/>
          <w:cs/>
        </w:rPr>
        <w:t xml:space="preserve">พนม   </w:t>
      </w:r>
      <w:r w:rsidR="00334077" w:rsidRPr="000C66E5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334077" w:rsidRPr="000C66E5" w:rsidRDefault="0096695F" w:rsidP="00D022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</w:t>
      </w:r>
      <w:r w:rsidR="00334077" w:rsidRPr="000C66E5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 หมายเลข </w:t>
      </w:r>
      <w:r w:rsidR="00D056C7" w:rsidRPr="000C66E5">
        <w:rPr>
          <w:rFonts w:ascii="TH SarabunIT๙" w:hAnsi="TH SarabunIT๙" w:cs="TH SarabunIT๙"/>
          <w:sz w:val="32"/>
          <w:szCs w:val="32"/>
          <w:cs/>
        </w:rPr>
        <w:t>0-77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95-3008 </w:t>
      </w:r>
      <w:r w:rsidR="00334077" w:rsidRPr="000C66E5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B33431" w:rsidRPr="000C66E5" w:rsidRDefault="009C1BF6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หลักเกณฑ์และวิธีการคัดเลือกเพื่อประเมินความเหมาะสมกับตำแหน่ง</w:t>
      </w:r>
    </w:p>
    <w:p w:rsidR="00690A3D" w:rsidRPr="000C66E5" w:rsidRDefault="009C1BF6" w:rsidP="00D0229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จะดำเนินการคัดเลือกตามหลักเกณฑ์และวิธีการคัดเลือก</w:t>
      </w:r>
    </w:p>
    <w:p w:rsidR="009D1489" w:rsidRPr="000C66E5" w:rsidRDefault="009C1BF6" w:rsidP="00D022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ท้ายประกาศนี้ 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(ผนวก </w:t>
      </w:r>
      <w:r w:rsidR="00A10607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ช</w:t>
      </w:r>
      <w:r w:rsidRPr="000C66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ซึ่งประกอบด้วยการประเมินจากเอกสารข้อมูลต่าง ๆ </w:t>
      </w:r>
      <w:r w:rsidR="00ED168F" w:rsidRPr="000C66E5">
        <w:rPr>
          <w:rFonts w:ascii="TH SarabunIT๙" w:hAnsi="TH SarabunIT๙" w:cs="TH SarabunIT๙"/>
          <w:sz w:val="32"/>
          <w:szCs w:val="32"/>
          <w:cs/>
        </w:rPr>
        <w:t>การสอบข้อเขียน และ</w:t>
      </w:r>
      <w:r w:rsidRPr="000C66E5">
        <w:rPr>
          <w:rFonts w:ascii="TH SarabunIT๙" w:hAnsi="TH SarabunIT๙" w:cs="TH SarabunIT๙"/>
          <w:sz w:val="32"/>
          <w:szCs w:val="32"/>
          <w:cs/>
        </w:rPr>
        <w:t>การสัมภาษณ์ จากข้อเสนอเกี่ยวกับวิสัยทัศน์ในการปฏิบัติงาน และผลงานที่ประสบความสำเร็จในอดีตอันเกิดจากการบริหารงานของผู้เข้ารับการคัดเลือก</w:t>
      </w:r>
      <w:r w:rsidR="00690A3D" w:rsidRPr="000C66E5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ความรอบรู้งานในหน้าที่  ความรอบรู้ในการบริหารงาน การบริหารงานอย่างมืออาชีพ  </w:t>
      </w:r>
    </w:p>
    <w:p w:rsidR="009C1BF6" w:rsidRPr="000C66E5" w:rsidRDefault="00690A3D" w:rsidP="00D022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  การบริหารแบบมุ่งผลสัมฤทธิ์  ความประพฤติและค่านิยมสร้างสรรค์  และคุณลักษณะอื่น ๆ เพื่อให้ได้ข้อมูลที่แสดงออกถึงความรู้ ความสามารถ  และความเหมาะสมกับตำแหน่ง ของผู้สมัครตามที่เห็นสมควร </w:t>
      </w:r>
    </w:p>
    <w:p w:rsidR="009C1BF6" w:rsidRPr="000C66E5" w:rsidRDefault="007C48C1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  เวลา  และสถานที่คัดเลือกเพื่อประเมินความเหมาะสมกับตำแหน่ง</w:t>
      </w:r>
    </w:p>
    <w:p w:rsidR="0084747F" w:rsidRPr="000C66E5" w:rsidRDefault="007C48C1" w:rsidP="007C48C1">
      <w:pPr>
        <w:ind w:left="180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จะประเมินความเหมาะสมกับตำแหน่งโดยวิธี</w:t>
      </w:r>
      <w:r w:rsidR="00EF6D8A" w:rsidRPr="000C66E5">
        <w:rPr>
          <w:rFonts w:ascii="TH SarabunIT๙" w:hAnsi="TH SarabunIT๙" w:cs="TH SarabunIT๙"/>
          <w:sz w:val="32"/>
          <w:szCs w:val="32"/>
          <w:cs/>
        </w:rPr>
        <w:t>สอบข้อเขียนและ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สัมภาษณ์ </w:t>
      </w:r>
    </w:p>
    <w:p w:rsidR="00D02292" w:rsidRDefault="007C48C1" w:rsidP="000730A8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ใน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วันเสาร์ที่ </w:t>
      </w:r>
      <w:r w:rsidR="0085676D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675BB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02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5BB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D02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66E5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E853AD" w:rsidRPr="000C66E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022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D168F" w:rsidRPr="000C66E5">
        <w:rPr>
          <w:rFonts w:ascii="TH SarabunIT๙" w:hAnsi="TH SarabunIT๙" w:cs="TH SarabunIT๙"/>
          <w:sz w:val="32"/>
          <w:szCs w:val="32"/>
          <w:cs/>
        </w:rPr>
        <w:t xml:space="preserve">08.30 น.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เป็นต้นไป  ณ  </w:t>
      </w:r>
      <w:r w:rsidR="009E5F46" w:rsidRPr="000C66E5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747F" w:rsidRDefault="009E5F46" w:rsidP="000730A8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</w:t>
      </w:r>
      <w:r w:rsidR="007675BB" w:rsidRPr="000C66E5">
        <w:rPr>
          <w:rFonts w:ascii="TH SarabunIT๙" w:hAnsi="TH SarabunIT๙" w:cs="TH SarabunIT๙"/>
          <w:sz w:val="32"/>
          <w:szCs w:val="32"/>
          <w:cs/>
        </w:rPr>
        <w:t xml:space="preserve">(อาคารเก่า ชั้น 2) ศาลากลางจังหวัดสุราษฎร์ธานี </w:t>
      </w:r>
    </w:p>
    <w:p w:rsidR="00D02292" w:rsidRDefault="00D02292" w:rsidP="000730A8">
      <w:pPr>
        <w:rPr>
          <w:rFonts w:ascii="TH SarabunIT๙" w:hAnsi="TH SarabunIT๙" w:cs="TH SarabunIT๙"/>
          <w:sz w:val="32"/>
          <w:szCs w:val="32"/>
        </w:rPr>
      </w:pPr>
    </w:p>
    <w:p w:rsidR="00D02292" w:rsidRDefault="00D02292" w:rsidP="000730A8">
      <w:pPr>
        <w:rPr>
          <w:rFonts w:ascii="TH SarabunIT๙" w:hAnsi="TH SarabunIT๙" w:cs="TH SarabunIT๙"/>
          <w:sz w:val="32"/>
          <w:szCs w:val="32"/>
        </w:rPr>
      </w:pPr>
    </w:p>
    <w:p w:rsidR="00D02292" w:rsidRDefault="00D02292" w:rsidP="00D02292">
      <w:pPr>
        <w:jc w:val="right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การแต่งกาย</w:t>
      </w:r>
      <w:r w:rsidRPr="000C66E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02292" w:rsidRPr="000C66E5" w:rsidRDefault="00D02292" w:rsidP="00D0229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02292" w:rsidRDefault="00D02292" w:rsidP="00D022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4747F" w:rsidRPr="000C66E5" w:rsidRDefault="0084747F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</w:p>
    <w:p w:rsidR="007C48C1" w:rsidRPr="000C66E5" w:rsidRDefault="0084747F" w:rsidP="00D02292">
      <w:pPr>
        <w:ind w:firstLine="1797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ผู้มีสิทธิเข้ารับการคัดเลือกจะต้องแต่งกายเครื่องแบบสีกากีคอพับ  ในวันสัมภาษณ์ และให้นำบัตรประจำตัวเจ้าหน้าที่ของรัฐไปแสดงในวันคัดเลือกด้วย </w:t>
      </w:r>
    </w:p>
    <w:p w:rsidR="00B33431" w:rsidRPr="000C66E5" w:rsidRDefault="00D02292" w:rsidP="0096695F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86849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กณฑ์การตัดสิน</w:t>
      </w:r>
    </w:p>
    <w:p w:rsidR="00786849" w:rsidRPr="000C66E5" w:rsidRDefault="00786849" w:rsidP="00786849">
      <w:pPr>
        <w:ind w:left="180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การตัดสินว่าผู้ใดเป็นผู้ได้รับการคัดเลือก  ผู้ผ่านการคัดเลือกจะต้องได้คะแนนสมรรถนะหลัก</w:t>
      </w:r>
    </w:p>
    <w:p w:rsidR="00786849" w:rsidRPr="000C66E5" w:rsidRDefault="00786849" w:rsidP="00786849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ทางการบริหาร  การปฏิบัติงานในหน้าที่   ความประพฤติ  คุณลักษณะอื่น ๆ และคุณสมบัติของผู้สมัครคัดเลือก รวมกันไม่น้อยกว่าร้อยละ </w:t>
      </w:r>
      <w:r w:rsidRPr="000C66E5">
        <w:rPr>
          <w:rFonts w:ascii="TH SarabunIT๙" w:hAnsi="TH SarabunIT๙" w:cs="TH SarabunIT๙"/>
          <w:sz w:val="32"/>
          <w:szCs w:val="32"/>
        </w:rPr>
        <w:t>60</w:t>
      </w:r>
    </w:p>
    <w:p w:rsidR="00786849" w:rsidRPr="000C66E5" w:rsidRDefault="00786849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การประกาศรายชื่อผู้ได้รับการคัดเลือก</w:t>
      </w:r>
    </w:p>
    <w:p w:rsidR="00506A4E" w:rsidRPr="000C66E5" w:rsidRDefault="00786849" w:rsidP="000730A8">
      <w:pPr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จะประกาศรายชื่อผู้ได้รับการคัดเลือก ใน</w:t>
      </w:r>
      <w:r w:rsidR="0096695F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46ABE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7675BB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D02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5BB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96695F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E853AD"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</w:p>
    <w:p w:rsidR="00786849" w:rsidRPr="000C66E5" w:rsidRDefault="00786849" w:rsidP="00506A4E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BC49F7" w:rsidRPr="000C66E5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คลองศก  </w:t>
      </w:r>
      <w:r w:rsidR="00BC49F7" w:rsidRPr="000C66E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พนม </w:t>
      </w:r>
      <w:r w:rsidR="00BC49F7" w:rsidRPr="000C66E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F6D8A" w:rsidRPr="000C66E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FD05E6" w:rsidRPr="000C66E5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 หมายเลข </w:t>
      </w:r>
      <w:r w:rsidR="0036017D" w:rsidRPr="000C66E5">
        <w:rPr>
          <w:rFonts w:ascii="TH SarabunIT๙" w:hAnsi="TH SarabunIT๙" w:cs="TH SarabunIT๙"/>
          <w:sz w:val="32"/>
          <w:szCs w:val="32"/>
        </w:rPr>
        <w:t>0-77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95-3008  </w:t>
      </w:r>
      <w:r w:rsidR="00FD05E6" w:rsidRPr="000C66E5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5E059E" w:rsidRPr="000C66E5" w:rsidRDefault="005E059E" w:rsidP="00D022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คณะกรรมการคัดเลือกฯ จะรวมคะแนนการประเมินคุณสมบัติและคะแนนการสัมภาษณ์แล้วจัดลำดับจากผู้ที่ได้คะแนนสูงสุดไปหาผู้ได้คะแนนต่ำสุด </w:t>
      </w:r>
      <w:r w:rsidR="008A2822" w:rsidRPr="000C66E5">
        <w:rPr>
          <w:rFonts w:ascii="TH SarabunIT๙" w:hAnsi="TH SarabunIT๙" w:cs="TH SarabunIT๙"/>
          <w:sz w:val="32"/>
          <w:szCs w:val="32"/>
          <w:cs/>
        </w:rPr>
        <w:t xml:space="preserve"> หากปรากฏว่าคะแนนรวมเท่ากันให้จัดลำดับผู้คะแนนเท่ากัน ดังนี้</w:t>
      </w:r>
    </w:p>
    <w:p w:rsidR="008A2822" w:rsidRPr="000C66E5" w:rsidRDefault="008A2822" w:rsidP="00297D8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ถ้าคะแนนรวมเท่ากันจะพิจารณาจากคะแนนสัมภาษณ์ก่อน</w:t>
      </w:r>
    </w:p>
    <w:p w:rsidR="008A2822" w:rsidRPr="000C66E5" w:rsidRDefault="008A2822" w:rsidP="008A2822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ถ้าคะแนนสัมภาษณ์เท่ากันจะพิจารณาจากผู้ได้รับการแต่งตั้งให้ดำรงตำแหน่งในระดับปัจจุบันก่อน</w:t>
      </w:r>
    </w:p>
    <w:p w:rsidR="00F36ADD" w:rsidRPr="000C66E5" w:rsidRDefault="008A2822" w:rsidP="008A2822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ถ้าได้รับการแต่งตั้งให้ดำรงตำแหน่งในระดับปัจจุบันพร้อมกัน จะพิจารณาจากเงินเดือน</w:t>
      </w:r>
    </w:p>
    <w:p w:rsidR="008A2822" w:rsidRPr="000C66E5" w:rsidRDefault="008A2822" w:rsidP="00F36ADD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ผู้ใดมากกว่า</w:t>
      </w:r>
    </w:p>
    <w:p w:rsidR="008A2822" w:rsidRPr="000C66E5" w:rsidRDefault="008A2822" w:rsidP="008A2822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ถ้าเงินเดือนเท่ากัน จะพิจารณาจากอายุราชการ</w:t>
      </w:r>
    </w:p>
    <w:p w:rsidR="008A2822" w:rsidRPr="000C66E5" w:rsidRDefault="008A2822" w:rsidP="008A2822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ถ้าอายุราชการเท่ากัน จะพิจารณาจากเครื่องราชอิสริยาภรณ์ชั้นสูงกว่า</w:t>
      </w:r>
    </w:p>
    <w:p w:rsidR="008A2822" w:rsidRPr="000C66E5" w:rsidRDefault="008A2822" w:rsidP="008A2822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ถ้าได้รับเครื่องราชอิสริยาภรณ์ในชั้นเดียวกัน จะพิจารณาว่าผู้ใดได้ร</w:t>
      </w:r>
      <w:r w:rsidR="00F36ADD" w:rsidRPr="000C66E5">
        <w:rPr>
          <w:rFonts w:ascii="TH SarabunIT๙" w:hAnsi="TH SarabunIT๙" w:cs="TH SarabunIT๙"/>
          <w:sz w:val="32"/>
          <w:szCs w:val="32"/>
          <w:cs/>
        </w:rPr>
        <w:t>ั</w:t>
      </w:r>
      <w:r w:rsidRPr="000C66E5">
        <w:rPr>
          <w:rFonts w:ascii="TH SarabunIT๙" w:hAnsi="TH SarabunIT๙" w:cs="TH SarabunIT๙"/>
          <w:sz w:val="32"/>
          <w:szCs w:val="32"/>
          <w:cs/>
        </w:rPr>
        <w:t>บก่อน</w:t>
      </w:r>
    </w:p>
    <w:p w:rsidR="00C44695" w:rsidRPr="000C66E5" w:rsidRDefault="008A2822" w:rsidP="00C44695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ถ้าได้รับเครื่องราชอิสริยาภรณ์ในชั้นเดียวกันพร้อมกั</w:t>
      </w:r>
      <w:r w:rsidR="00C44695" w:rsidRPr="000C66E5">
        <w:rPr>
          <w:rFonts w:ascii="TH SarabunIT๙" w:hAnsi="TH SarabunIT๙" w:cs="TH SarabunIT๙"/>
          <w:sz w:val="32"/>
          <w:szCs w:val="32"/>
          <w:cs/>
        </w:rPr>
        <w:t>น จะพิจารณาว่าผู้ใดมีอายุมากกว่า</w:t>
      </w:r>
    </w:p>
    <w:p w:rsidR="00C44695" w:rsidRPr="000C66E5" w:rsidRDefault="00C44695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การขึ้นบัญชีผู้ผ่านการคัดเลือก</w:t>
      </w:r>
    </w:p>
    <w:p w:rsidR="00C44695" w:rsidRPr="000C66E5" w:rsidRDefault="00C44695" w:rsidP="00D0229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บัญชีรายชื่อผู้ผ่านการคัดเลือกตามประกาศฯ นี้ ให้ใช้ได้ไม่เกิน </w:t>
      </w:r>
      <w:r w:rsidRPr="000C66E5">
        <w:rPr>
          <w:rFonts w:ascii="TH SarabunIT๙" w:hAnsi="TH SarabunIT๙" w:cs="TH SarabunIT๙"/>
          <w:sz w:val="32"/>
          <w:szCs w:val="32"/>
        </w:rPr>
        <w:t>60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วันนับตั้งแต่วันประกาศ</w:t>
      </w:r>
    </w:p>
    <w:p w:rsidR="008928B2" w:rsidRPr="000C66E5" w:rsidRDefault="00C44695" w:rsidP="00D022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ผลคัดเลือกฯ เป็นต้นไป  และให้ใช้ได้สำหรับตำแหน่งบริหารขององค์การบริหาร</w:t>
      </w:r>
      <w:r w:rsidR="00251B18" w:rsidRPr="000C66E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6B30FF" w:rsidRPr="000C66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="006B30FF" w:rsidRPr="000C66E5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>พนม  จัง</w:t>
      </w:r>
      <w:r w:rsidRPr="000C66E5">
        <w:rPr>
          <w:rFonts w:ascii="TH SarabunIT๙" w:hAnsi="TH SarabunIT๙" w:cs="TH SarabunIT๙"/>
          <w:sz w:val="32"/>
          <w:szCs w:val="32"/>
          <w:cs/>
        </w:rPr>
        <w:t>หวัด</w:t>
      </w:r>
      <w:r w:rsidR="00EF6D8A" w:rsidRPr="000C66E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 เท่านั้น</w:t>
      </w:r>
    </w:p>
    <w:p w:rsidR="008928B2" w:rsidRPr="000C66E5" w:rsidRDefault="008928B2" w:rsidP="00705114">
      <w:pPr>
        <w:numPr>
          <w:ilvl w:val="0"/>
          <w:numId w:val="16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การแต่งตั้งผู้ได้รับการคัดเลือก</w:t>
      </w:r>
    </w:p>
    <w:p w:rsidR="00D24895" w:rsidRPr="000C66E5" w:rsidRDefault="008928B2" w:rsidP="00D0229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จะรายงานผลการคัดเลือก</w:t>
      </w:r>
      <w:r w:rsidR="00D24895" w:rsidRPr="000C66E5">
        <w:rPr>
          <w:rFonts w:ascii="TH SarabunIT๙" w:hAnsi="TH SarabunIT๙" w:cs="TH SarabunIT๙"/>
          <w:sz w:val="32"/>
          <w:szCs w:val="32"/>
          <w:cs/>
        </w:rPr>
        <w:t>ต่อนายกองค์การบริหารส่วนตำบล</w:t>
      </w:r>
    </w:p>
    <w:p w:rsidR="00D24895" w:rsidRPr="000C66E5" w:rsidRDefault="00D02292" w:rsidP="00D022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คลองศก </w:t>
      </w:r>
      <w:r w:rsidR="00D24895" w:rsidRPr="000C66E5">
        <w:rPr>
          <w:rFonts w:ascii="TH SarabunIT๙" w:hAnsi="TH SarabunIT๙" w:cs="TH SarabunIT๙"/>
          <w:sz w:val="32"/>
          <w:szCs w:val="32"/>
          <w:cs/>
        </w:rPr>
        <w:t>เพื่อแต่งตั้งผู้รับการคัดเลือกให้ดำรงตำแหน่งตามลำดับที่ในประกาศผลการคัดเลือก โดยความเห็นชอบของคณะกรรมการพนักงานส่วนตำบลจังหวัด</w:t>
      </w:r>
      <w:r w:rsidR="00EF6D8A" w:rsidRPr="000C66E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D24895" w:rsidRPr="000C66E5">
        <w:rPr>
          <w:rFonts w:ascii="TH SarabunIT๙" w:hAnsi="TH SarabunIT๙" w:cs="TH SarabunIT๙"/>
          <w:sz w:val="32"/>
          <w:szCs w:val="32"/>
          <w:cs/>
        </w:rPr>
        <w:t xml:space="preserve"> (ก</w:t>
      </w:r>
      <w:r w:rsidR="00D24895" w:rsidRPr="000C66E5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D24895" w:rsidRPr="000C66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24895" w:rsidRPr="000C66E5">
        <w:rPr>
          <w:rFonts w:ascii="TH SarabunIT๙" w:hAnsi="TH SarabunIT๙" w:cs="TH SarabunIT๙"/>
          <w:sz w:val="32"/>
          <w:szCs w:val="32"/>
        </w:rPr>
        <w:t>.</w:t>
      </w:r>
      <w:r w:rsidR="00D24895" w:rsidRPr="000C66E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F6D8A" w:rsidRPr="000C66E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D24895" w:rsidRPr="000C66E5">
        <w:rPr>
          <w:rFonts w:ascii="TH SarabunIT๙" w:hAnsi="TH SarabunIT๙" w:cs="TH SarabunIT๙"/>
          <w:sz w:val="32"/>
          <w:szCs w:val="32"/>
          <w:cs/>
        </w:rPr>
        <w:t>)  โดยผู้ที่อยู่ในลำดับที่ดีกว่าจะได้รับการแต่งตั้งก่อนผู้ที่อยู่ในลำดับถัดไป</w:t>
      </w:r>
    </w:p>
    <w:p w:rsidR="00D24895" w:rsidRPr="00D03F0E" w:rsidRDefault="00D24895" w:rsidP="00D24895">
      <w:pPr>
        <w:rPr>
          <w:rFonts w:ascii="TH SarabunIT๙" w:hAnsi="TH SarabunIT๙" w:cs="TH SarabunIT๙"/>
          <w:sz w:val="16"/>
          <w:szCs w:val="16"/>
        </w:rPr>
      </w:pPr>
    </w:p>
    <w:p w:rsidR="008928B2" w:rsidRPr="000C66E5" w:rsidRDefault="00D24895" w:rsidP="000730A8">
      <w:pPr>
        <w:jc w:val="center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CE5A7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75BB" w:rsidRPr="000C66E5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6E5">
        <w:rPr>
          <w:rFonts w:ascii="TH SarabunIT๙" w:hAnsi="TH SarabunIT๙" w:cs="TH SarabunIT๙"/>
          <w:sz w:val="32"/>
          <w:szCs w:val="32"/>
          <w:cs/>
        </w:rPr>
        <w:t>พ</w:t>
      </w:r>
      <w:r w:rsidRPr="000C66E5">
        <w:rPr>
          <w:rFonts w:ascii="TH SarabunIT๙" w:hAnsi="TH SarabunIT๙" w:cs="TH SarabunIT๙"/>
          <w:sz w:val="32"/>
          <w:szCs w:val="32"/>
        </w:rPr>
        <w:t>.</w:t>
      </w:r>
      <w:r w:rsidRPr="000C66E5">
        <w:rPr>
          <w:rFonts w:ascii="TH SarabunIT๙" w:hAnsi="TH SarabunIT๙" w:cs="TH SarabunIT๙"/>
          <w:sz w:val="32"/>
          <w:szCs w:val="32"/>
          <w:cs/>
        </w:rPr>
        <w:t>ศ</w:t>
      </w:r>
      <w:r w:rsidRPr="000C66E5">
        <w:rPr>
          <w:rFonts w:ascii="TH SarabunIT๙" w:hAnsi="TH SarabunIT๙" w:cs="TH SarabunIT๙"/>
          <w:sz w:val="32"/>
          <w:szCs w:val="32"/>
        </w:rPr>
        <w:t>.255</w:t>
      </w:r>
      <w:r w:rsidR="00E853AD" w:rsidRPr="000C66E5">
        <w:rPr>
          <w:rFonts w:ascii="TH SarabunIT๙" w:hAnsi="TH SarabunIT๙" w:cs="TH SarabunIT๙"/>
          <w:sz w:val="32"/>
          <w:szCs w:val="32"/>
        </w:rPr>
        <w:t>8</w:t>
      </w:r>
    </w:p>
    <w:p w:rsidR="00980F06" w:rsidRPr="000C66E5" w:rsidRDefault="00980F06" w:rsidP="00D248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A90" w:rsidRDefault="0085676D" w:rsidP="0085676D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ab/>
      </w:r>
    </w:p>
    <w:p w:rsidR="00D03F0E" w:rsidRPr="00D03F0E" w:rsidRDefault="00D03F0E" w:rsidP="0085676D">
      <w:pPr>
        <w:rPr>
          <w:rFonts w:ascii="TH SarabunIT๙" w:hAnsi="TH SarabunIT๙" w:cs="TH SarabunIT๙"/>
          <w:sz w:val="16"/>
          <w:szCs w:val="16"/>
        </w:rPr>
      </w:pPr>
    </w:p>
    <w:p w:rsidR="00980F06" w:rsidRPr="000C66E5" w:rsidRDefault="00980F06" w:rsidP="00D2489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(</w:t>
      </w:r>
      <w:r w:rsidR="00E853AD" w:rsidRPr="000C66E5">
        <w:rPr>
          <w:rFonts w:ascii="TH SarabunIT๙" w:hAnsi="TH SarabunIT๙" w:cs="TH SarabunIT๙"/>
          <w:sz w:val="32"/>
          <w:szCs w:val="32"/>
          <w:cs/>
        </w:rPr>
        <w:t>นาย</w:t>
      </w:r>
      <w:r w:rsidR="007675BB" w:rsidRPr="000C66E5">
        <w:rPr>
          <w:rFonts w:ascii="TH SarabunIT๙" w:hAnsi="TH SarabunIT๙" w:cs="TH SarabunIT๙"/>
          <w:sz w:val="32"/>
          <w:szCs w:val="32"/>
          <w:cs/>
        </w:rPr>
        <w:t>ชัยวุฒิ จิตต์นุพงศ์</w:t>
      </w:r>
      <w:r w:rsidR="00B51800" w:rsidRPr="000C66E5">
        <w:rPr>
          <w:rFonts w:ascii="TH SarabunIT๙" w:hAnsi="TH SarabunIT๙" w:cs="TH SarabunIT๙"/>
          <w:sz w:val="32"/>
          <w:szCs w:val="32"/>
          <w:cs/>
        </w:rPr>
        <w:t>)</w:t>
      </w:r>
    </w:p>
    <w:p w:rsidR="00980F06" w:rsidRPr="000C66E5" w:rsidRDefault="00980F06" w:rsidP="00D2489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ผู้ทรงคุณวุฒิใน ก</w:t>
      </w:r>
      <w:r w:rsidRPr="000C66E5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C66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C66E5">
        <w:rPr>
          <w:rFonts w:ascii="TH SarabunIT๙" w:hAnsi="TH SarabunIT๙" w:cs="TH SarabunIT๙"/>
          <w:sz w:val="32"/>
          <w:szCs w:val="32"/>
        </w:rPr>
        <w:t>.</w:t>
      </w:r>
      <w:r w:rsidRPr="000C66E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F6D8A" w:rsidRPr="000C66E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:rsidR="00980F06" w:rsidRPr="000C66E5" w:rsidRDefault="00980F06" w:rsidP="00D2489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ประธานกรรมการคัดเลือกเพื่อแต่งตั้งพนักงานส่วนตำบลให้ดำรงตำแหน่งในระดับที่สูงขึ้น</w:t>
      </w:r>
    </w:p>
    <w:p w:rsidR="00786849" w:rsidRPr="000C66E5" w:rsidRDefault="00980F06" w:rsidP="00B105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272477" w:rsidRPr="000C66E5" w:rsidRDefault="00272477" w:rsidP="002724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ก</w:t>
      </w:r>
      <w:r w:rsidRPr="000C66E5">
        <w:rPr>
          <w:rFonts w:ascii="TH SarabunIT๙" w:hAnsi="TH SarabunIT๙" w:cs="TH SarabunIT๙"/>
          <w:b/>
          <w:bCs/>
          <w:sz w:val="32"/>
          <w:szCs w:val="32"/>
        </w:rPr>
        <w:t xml:space="preserve">.1/2 </w:t>
      </w:r>
    </w:p>
    <w:p w:rsidR="00272477" w:rsidRPr="000C66E5" w:rsidRDefault="00272477" w:rsidP="00272477">
      <w:pPr>
        <w:jc w:val="right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แนบท้ายประกาศคณะกรรมการคัดเลือกฯ  </w:t>
      </w:r>
    </w:p>
    <w:p w:rsidR="00D03F0E" w:rsidRPr="00D03F0E" w:rsidRDefault="005A299E" w:rsidP="0027247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41" o:spid="_x0000_s105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36.9pt,1.4pt" to="47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" strokeweight="3pt">
            <v:stroke linestyle="thinThin"/>
          </v:line>
        </w:pict>
      </w:r>
    </w:p>
    <w:p w:rsidR="00CB4671" w:rsidRPr="00CB4671" w:rsidRDefault="00CB4671" w:rsidP="00272477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72477" w:rsidRPr="000C66E5" w:rsidRDefault="00272477" w:rsidP="002724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หน้าที่และความรับผิดชอบลักษณะงานที่ปฏิบัติ   และคุณสมบัติของผู้มีสิทธิสมัครคัดเลือก</w:t>
      </w:r>
    </w:p>
    <w:p w:rsidR="00272477" w:rsidRPr="000C66E5" w:rsidRDefault="00272477" w:rsidP="0027247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</w:t>
      </w:r>
    </w:p>
    <w:p w:rsidR="00272477" w:rsidRPr="000C66E5" w:rsidRDefault="00272477" w:rsidP="00272477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ชื่อตำแหน่ง</w:t>
      </w:r>
      <w:r w:rsidRPr="000C66E5">
        <w:rPr>
          <w:rFonts w:ascii="TH SarabunIT๙" w:hAnsi="TH SarabunIT๙" w:cs="TH SarabunIT๙"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นักบริหารงานองค์การบริหารส่วนตำบล </w:t>
      </w:r>
      <w:r w:rsidRPr="000C66E5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272477" w:rsidRPr="00D03F0E" w:rsidRDefault="00272477" w:rsidP="0027247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2477" w:rsidRPr="000C66E5" w:rsidRDefault="00272477" w:rsidP="00272477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2. ตำแหน่งประเภท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>บริหาร</w:t>
      </w:r>
    </w:p>
    <w:p w:rsidR="00272477" w:rsidRPr="00D03F0E" w:rsidRDefault="00272477" w:rsidP="00272477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  <w:lang w:val="th-TH"/>
        </w:rPr>
      </w:pPr>
    </w:p>
    <w:p w:rsidR="00272477" w:rsidRPr="000C66E5" w:rsidRDefault="00272477" w:rsidP="00272477">
      <w:pPr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หน้าที่และความรับผิดชอบ</w:t>
      </w:r>
    </w:p>
    <w:p w:rsidR="00272477" w:rsidRPr="000C66E5" w:rsidRDefault="00272477" w:rsidP="00D022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>ปฏิบัติหน้าที่ปลัดองค์การบริหารส่วนตำบล หรือรองปลัดองค์การบริหารส่วนตำบล ซึ่งมีหน้าที่ความรับผิดชอบความยากและคุณภาพของงานสูงมาก  รับผิดชอบงานบริหารทั่วไป การบริหารงานองค์การบริหารส่วนตำบล  โดยควบคุมหน่วยงานหลายหน่วย  และปกครองผู้อยู่ใต้บังคับบัญชาจำนวนมาก   และปฏิบัติหน้าที่อื่นตามที่ได้รับมอบหมาย</w:t>
      </w:r>
    </w:p>
    <w:p w:rsidR="00272477" w:rsidRPr="00D03F0E" w:rsidRDefault="00272477" w:rsidP="00272477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  <w:lang w:val="th-TH"/>
        </w:rPr>
      </w:pPr>
    </w:p>
    <w:p w:rsidR="00272477" w:rsidRPr="000C66E5" w:rsidRDefault="00272477" w:rsidP="00272477">
      <w:pPr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ลักษณะงานที่ปฏิบัติ</w:t>
      </w:r>
    </w:p>
    <w:p w:rsidR="00272477" w:rsidRPr="000C66E5" w:rsidRDefault="00272477" w:rsidP="00B53B7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ใ</w:t>
      </w:r>
      <w:r w:rsidR="00CB4671">
        <w:rPr>
          <w:rFonts w:ascii="TH SarabunIT๙" w:hAnsi="TH SarabunIT๙" w:cs="TH SarabunIT๙"/>
          <w:sz w:val="32"/>
          <w:szCs w:val="32"/>
          <w:cs/>
        </w:rPr>
        <w:t xml:space="preserve">นฐานะปลัดองค์การบริหารส่วนตำบล </w:t>
      </w:r>
      <w:r w:rsidRPr="000C66E5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</w:t>
      </w:r>
      <w:r w:rsidR="004840B4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CB4671">
        <w:rPr>
          <w:rFonts w:ascii="TH SarabunIT๙" w:hAnsi="TH SarabunIT๙" w:cs="TH SarabunIT๙"/>
          <w:sz w:val="32"/>
          <w:szCs w:val="32"/>
          <w:cs/>
        </w:rPr>
        <w:t>ทำหน้าที่พิจารณา</w:t>
      </w:r>
      <w:r w:rsidR="004840B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B4671">
        <w:rPr>
          <w:rFonts w:ascii="TH SarabunIT๙" w:hAnsi="TH SarabunIT๙" w:cs="TH SarabunIT๙"/>
          <w:sz w:val="32"/>
          <w:szCs w:val="32"/>
          <w:cs/>
        </w:rPr>
        <w:t xml:space="preserve">ทำความเห็น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  โดยปฏิบัติหน้าที่อย่างใดอย่างหนึ่งหรือหลายอย่าง  เช่น การอนุญาต  การอนุมัติ  การดูแลผลประโยชน์ของ </w:t>
      </w:r>
      <w:proofErr w:type="spellStart"/>
      <w:r w:rsidRPr="000C66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C66E5">
        <w:rPr>
          <w:rFonts w:ascii="TH SarabunIT๙" w:hAnsi="TH SarabunIT๙" w:cs="TH SarabunIT๙"/>
          <w:sz w:val="32"/>
          <w:szCs w:val="32"/>
        </w:rPr>
        <w:t xml:space="preserve">. </w:t>
      </w:r>
      <w:r w:rsidRPr="000C66E5">
        <w:rPr>
          <w:rFonts w:ascii="TH SarabunIT๙" w:hAnsi="TH SarabunIT๙" w:cs="TH SarabunIT๙"/>
          <w:sz w:val="32"/>
          <w:szCs w:val="32"/>
          <w:cs/>
        </w:rPr>
        <w:t>การประกอบการค้าซึ่งเป็นที่รังเกียจหรืออาจเป็นอันตรายแก่สุขภาพ  และหน้าที่อื่นตาม พ</w:t>
      </w:r>
      <w:r w:rsidRPr="000C66E5">
        <w:rPr>
          <w:rFonts w:ascii="TH SarabunIT๙" w:hAnsi="TH SarabunIT๙" w:cs="TH SarabunIT๙"/>
          <w:sz w:val="32"/>
          <w:szCs w:val="32"/>
        </w:rPr>
        <w:t>.</w:t>
      </w:r>
      <w:r w:rsidRPr="000C66E5">
        <w:rPr>
          <w:rFonts w:ascii="TH SarabunIT๙" w:hAnsi="TH SarabunIT๙" w:cs="TH SarabunIT๙"/>
          <w:sz w:val="32"/>
          <w:szCs w:val="32"/>
          <w:cs/>
        </w:rPr>
        <w:t>ร</w:t>
      </w:r>
      <w:r w:rsidRPr="000C66E5">
        <w:rPr>
          <w:rFonts w:ascii="TH SarabunIT๙" w:hAnsi="TH SarabunIT๙" w:cs="TH SarabunIT๙"/>
          <w:sz w:val="32"/>
          <w:szCs w:val="32"/>
        </w:rPr>
        <w:t>.</w:t>
      </w:r>
      <w:r w:rsidRPr="000C66E5">
        <w:rPr>
          <w:rFonts w:ascii="TH SarabunIT๙" w:hAnsi="TH SarabunIT๙" w:cs="TH SarabunIT๙"/>
          <w:sz w:val="32"/>
          <w:szCs w:val="32"/>
          <w:cs/>
        </w:rPr>
        <w:t>บ</w:t>
      </w:r>
      <w:r w:rsidRPr="000C66E5">
        <w:rPr>
          <w:rFonts w:ascii="TH SarabunIT๙" w:hAnsi="TH SarabunIT๙" w:cs="TH SarabunIT๙"/>
          <w:sz w:val="32"/>
          <w:szCs w:val="32"/>
        </w:rPr>
        <w:t>.</w:t>
      </w:r>
      <w:r w:rsidRPr="000C66E5">
        <w:rPr>
          <w:rFonts w:ascii="TH SarabunIT๙" w:hAnsi="TH SarabunIT๙" w:cs="TH SarabunIT๙"/>
          <w:sz w:val="32"/>
          <w:szCs w:val="32"/>
          <w:cs/>
        </w:rPr>
        <w:t>สาธารณสุข  การรักษาความสงบเรียบร้อยของประชาชน  จัดให้มีและบำรุงทางบกและทางน้ำ  รักษาความสะอาดของถนนหรือทางเดินและที่สาธารณะ  รวมทั้งการกำจัดมูลฝอยและสิ่งปฏ</w:t>
      </w:r>
      <w:r w:rsidR="004840B4">
        <w:rPr>
          <w:rFonts w:ascii="TH SarabunIT๙" w:hAnsi="TH SarabunIT๙" w:cs="TH SarabunIT๙"/>
          <w:sz w:val="32"/>
          <w:szCs w:val="32"/>
          <w:cs/>
        </w:rPr>
        <w:t xml:space="preserve">ิกูล ป้องกันและระงับโรคติดต่อ </w:t>
      </w:r>
      <w:r w:rsidRPr="000C66E5">
        <w:rPr>
          <w:rFonts w:ascii="TH SarabunIT๙" w:hAnsi="TH SarabunIT๙" w:cs="TH SarabunIT๙"/>
          <w:sz w:val="32"/>
          <w:szCs w:val="32"/>
          <w:cs/>
        </w:rPr>
        <w:t>จัดให้มีเครื่องมือเครื่องใช้ในการดับเพลิงให้ราษฎร</w:t>
      </w:r>
      <w:r w:rsidR="00D02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6E5">
        <w:rPr>
          <w:rFonts w:ascii="TH SarabunIT๙" w:hAnsi="TH SarabunIT๙" w:cs="TH SarabunIT๙"/>
          <w:sz w:val="32"/>
          <w:szCs w:val="32"/>
          <w:cs/>
        </w:rPr>
        <w:t>ได้รับการศึกษาอบรม  จัดให้มีน้ำสะอาด  หรือการประปา  จัดให้มีโร</w:t>
      </w:r>
      <w:r w:rsidR="004840B4">
        <w:rPr>
          <w:rFonts w:ascii="TH SarabunIT๙" w:hAnsi="TH SarabunIT๙" w:cs="TH SarabunIT๙"/>
          <w:sz w:val="32"/>
          <w:szCs w:val="32"/>
          <w:cs/>
        </w:rPr>
        <w:t>งฆ่าสัตว์จัดให้มี</w:t>
      </w:r>
      <w:proofErr w:type="spellStart"/>
      <w:r w:rsidR="004840B4">
        <w:rPr>
          <w:rFonts w:ascii="TH SarabunIT๙" w:hAnsi="TH SarabunIT๙" w:cs="TH SarabunIT๙"/>
          <w:sz w:val="32"/>
          <w:szCs w:val="32"/>
          <w:cs/>
        </w:rPr>
        <w:t>สุสานฌา</w:t>
      </w:r>
      <w:proofErr w:type="spellEnd"/>
      <w:r w:rsidR="004840B4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  <w:r w:rsidRPr="000C66E5">
        <w:rPr>
          <w:rFonts w:ascii="TH SarabunIT๙" w:hAnsi="TH SarabunIT๙" w:cs="TH SarabunIT๙"/>
          <w:sz w:val="32"/>
          <w:szCs w:val="32"/>
          <w:cs/>
        </w:rPr>
        <w:t>บำรุงแ</w:t>
      </w:r>
      <w:r w:rsidR="004840B4">
        <w:rPr>
          <w:rFonts w:ascii="TH SarabunIT๙" w:hAnsi="TH SarabunIT๙" w:cs="TH SarabunIT๙"/>
          <w:sz w:val="32"/>
          <w:szCs w:val="32"/>
          <w:cs/>
        </w:rPr>
        <w:t xml:space="preserve">ละส่งเสริมการทำมาหากินของราษฎร </w:t>
      </w:r>
      <w:r w:rsidRPr="000C66E5">
        <w:rPr>
          <w:rFonts w:ascii="TH SarabunIT๙" w:hAnsi="TH SarabunIT๙" w:cs="TH SarabunIT๙"/>
          <w:sz w:val="32"/>
          <w:szCs w:val="32"/>
          <w:cs/>
        </w:rPr>
        <w:t>จัดให้มีและบำรุงสถานที่ทำการพิทักษ์รักษา</w:t>
      </w:r>
      <w:r w:rsidR="004840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66E5">
        <w:rPr>
          <w:rFonts w:ascii="TH SarabunIT๙" w:hAnsi="TH SarabunIT๙" w:cs="TH SarabunIT๙"/>
          <w:sz w:val="32"/>
          <w:szCs w:val="32"/>
          <w:cs/>
        </w:rPr>
        <w:t>คนเจ็บไข้  จัดให้มีและบำรุงการไฟฟ้าหรือแสงสว่างโดยวิธีอื่น  จัดให้มีและบำรุงทางระบายน้ำ  เทศพาณิชย</w:t>
      </w:r>
      <w:r w:rsidR="004840B4">
        <w:rPr>
          <w:rFonts w:ascii="TH SarabunIT๙" w:hAnsi="TH SarabunIT๙" w:cs="TH SarabunIT๙"/>
          <w:sz w:val="32"/>
          <w:szCs w:val="32"/>
          <w:cs/>
        </w:rPr>
        <w:t xml:space="preserve">์  จัดให้มีและบำรุงส้วมสาธารณะ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จัดให้มีและบำรุงสงเคราะห์มารดาและเด็ก  จัดให้มีและบำรุงโรงพยาบาล  จัดให้มีการสาธารณูปการ  จัดให้มีการจัดทำกิจการซึ่งจำเป็นเพื่อการสาธารณสุขจัดตั้งและบำรุงโรงเรียนอาชีวศึกษา จัดให้มีและบำรุงสถานที่สำหรับการกีฬาและพลศึกษา จัดให้มีและบำรุงสวนสาธารณะ สวนสัตว์ </w:t>
      </w:r>
      <w:r w:rsidR="004840B4">
        <w:rPr>
          <w:rFonts w:ascii="TH SarabunIT๙" w:hAnsi="TH SarabunIT๙" w:cs="TH SarabunIT๙"/>
          <w:sz w:val="32"/>
          <w:szCs w:val="32"/>
          <w:cs/>
        </w:rPr>
        <w:t xml:space="preserve">และสถานที่พักผ่อนหย่อนใจ </w:t>
      </w:r>
      <w:r w:rsidRPr="000C66E5">
        <w:rPr>
          <w:rFonts w:ascii="TH SarabunIT๙" w:hAnsi="TH SarabunIT๙" w:cs="TH SarabunIT๙"/>
          <w:sz w:val="32"/>
          <w:szCs w:val="32"/>
          <w:cs/>
        </w:rPr>
        <w:t>ปรับปรุงแหล่งเสื่อมโทรม  และรักษาความเรียบร้อยของท้องถิ่น  กิจการอย่างอื่นซึ่งจำเป็นเพื่อการสาธารณสุข  และหน้าที่อื่น ๆ ซึ่งมีคำสั่งกระทรวงมหาดไทย  หรือกฎหมายบัญญัติให้เป็นหน้าที่ขององค์การบริหารส่วนตำบล  เช่น  การเลือกตั้งสมาชิกสภาองค์การบริหารส่วนตำบล  เลขานุการสภาองค์การบริหารส่วน การจัดการให้ความสะดวก  และรักษาความสงบเรียบร้อยในการเลือกตั้งของแต่ละหน่วยเลือกตั้งที่อยู่ในท้องที่  การจัดการให้ความสะดวก  และรักษาความสงบเรียบร้อยในการเลือกตั้ง  การขออนุมัติจ้างลูกจ้าง  และคนงานองค์การบริหารส่วนตำบล  การขออนุมัติเ</w:t>
      </w:r>
      <w:r w:rsidR="00CB4671">
        <w:rPr>
          <w:rFonts w:ascii="TH SarabunIT๙" w:hAnsi="TH SarabunIT๙" w:cs="TH SarabunIT๙"/>
          <w:sz w:val="32"/>
          <w:szCs w:val="32"/>
          <w:cs/>
        </w:rPr>
        <w:t xml:space="preserve">ลื่อนขั้นเงินเดือนลูกจ้างคนงาน </w:t>
      </w:r>
      <w:r w:rsidRPr="000C66E5">
        <w:rPr>
          <w:rFonts w:ascii="TH SarabunIT๙" w:hAnsi="TH SarabunIT๙" w:cs="TH SarabunIT๙"/>
          <w:sz w:val="32"/>
          <w:szCs w:val="32"/>
          <w:cs/>
        </w:rPr>
        <w:t>และพนักงานส่วนตำบลประจำปี การขออนุมัติใช้จ่ายเงินสะสมขององค์การบริหารส่วน</w:t>
      </w:r>
      <w:r w:rsidRPr="000C66E5">
        <w:rPr>
          <w:rFonts w:ascii="TH SarabunIT๙" w:hAnsi="TH SarabunIT๙" w:cs="TH SarabunIT๙"/>
          <w:spacing w:val="-6"/>
          <w:sz w:val="32"/>
          <w:szCs w:val="32"/>
          <w:cs/>
        </w:rPr>
        <w:t>ตำบล เป็นกรรมการสอบแข่งขันบุคคล</w:t>
      </w:r>
      <w:r w:rsidRPr="000C66E5">
        <w:rPr>
          <w:rFonts w:ascii="TH SarabunIT๙" w:hAnsi="TH SarabunIT๙" w:cs="TH SarabunIT๙"/>
          <w:sz w:val="32"/>
          <w:szCs w:val="32"/>
          <w:cs/>
        </w:rPr>
        <w:t>เ</w:t>
      </w:r>
      <w:r w:rsidR="00CB4671">
        <w:rPr>
          <w:rFonts w:ascii="TH SarabunIT๙" w:hAnsi="TH SarabunIT๙" w:cs="TH SarabunIT๙"/>
          <w:sz w:val="32"/>
          <w:szCs w:val="32"/>
          <w:cs/>
        </w:rPr>
        <w:t xml:space="preserve">ข้าบรรจุเป็นพนักงานส่วนตำบลที่ </w:t>
      </w:r>
      <w:r w:rsidRPr="000C66E5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0C66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C66E5">
        <w:rPr>
          <w:rFonts w:ascii="TH SarabunIT๙" w:hAnsi="TH SarabunIT๙" w:cs="TH SarabunIT๙"/>
          <w:sz w:val="32"/>
          <w:szCs w:val="32"/>
          <w:cs/>
        </w:rPr>
        <w:t>. จังหวัดแต่งตั้งเป็นกรรมการสอบสวนพนักงานส่วน</w:t>
      </w:r>
      <w:r w:rsidR="00CB4671">
        <w:rPr>
          <w:rFonts w:ascii="TH SarabunIT๙" w:hAnsi="TH SarabunIT๙" w:cs="TH SarabunIT๙"/>
          <w:sz w:val="32"/>
          <w:szCs w:val="32"/>
          <w:cs/>
        </w:rPr>
        <w:t>ตำบลผู้ถูกกล่าวหากระทำผิดวินัย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เป็นเจ้าหน้าที่งบประมาณ  เป็นเจ้าหน้าที่เกี่ยวกับการศึกษา  เป็นเจ้าหน้าที่เกี่ยวกับการควบคุมโรคระบาดสัตว์ เป็นกรรมการควบคุมรักษาทรัพย์สินขององค์การบริหารส่วนตำบล เป็นผู้เก็บรักษาเอกสารสำคัญขององค์การบริหารส่วนตำบล  เป็นผู้รับผิดชอบเกี่ยวกับการเงินทั่วไปขององค์การบริหารส่วนตำบล  ตรวจฎีกาเบิกจ่ายเงิน  ลงนามถอนเงินจากธนาคารพาณิชย์  ธนาคารออมสิน  คลังจังหวัด  เป็นกรรมการรักษาเงินขององค์การบริหารส่วนตำบล  เป็นพนักงานเจ้าหน้าที่</w:t>
      </w:r>
      <w:r w:rsidR="00CB4671">
        <w:rPr>
          <w:rFonts w:ascii="TH SarabunIT๙" w:hAnsi="TH SarabunIT๙" w:cs="TH SarabunIT๙"/>
          <w:sz w:val="32"/>
          <w:szCs w:val="32"/>
          <w:cs/>
        </w:rPr>
        <w:t xml:space="preserve">ประเมินภาษีโรงเรือน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เป็นพนักงานเจ้าหน้าที่ประเมินภาษีบำรุงท้องที่ เป็นพนักงานเจ้าหน้าที่ประเมินภาษีป้าย เป็นพนักงานเจ้าหน้าที่ควบคุมการฆ่าและออกใบอาชญาบัตรการฆ่าและการจำหน่ายเนื้อสัตว์ </w:t>
      </w:r>
      <w:r w:rsidR="00FC625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C66E5">
        <w:rPr>
          <w:rFonts w:ascii="TH SarabunIT๙" w:hAnsi="TH SarabunIT๙" w:cs="TH SarabunIT๙"/>
          <w:sz w:val="32"/>
          <w:szCs w:val="32"/>
          <w:cs/>
        </w:rPr>
        <w:t>เป็นเจ้าหน้าที่ดับเพลิง  เป็นเจ้าหน้าที่พัสดุ  เป็นเจ้าหน้าที่จัดทำรายงานประจำปี เป็นกรรมการตรวจรับวัสดุและ</w:t>
      </w:r>
    </w:p>
    <w:p w:rsidR="00272477" w:rsidRPr="000C66E5" w:rsidRDefault="00272477" w:rsidP="002724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2477" w:rsidRPr="000C66E5" w:rsidRDefault="00272477" w:rsidP="002724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ก</w:t>
      </w:r>
      <w:r w:rsidRPr="000C66E5">
        <w:rPr>
          <w:rFonts w:ascii="TH SarabunIT๙" w:hAnsi="TH SarabunIT๙" w:cs="TH SarabunIT๙"/>
          <w:b/>
          <w:bCs/>
          <w:sz w:val="32"/>
          <w:szCs w:val="32"/>
        </w:rPr>
        <w:t xml:space="preserve">.2/2 </w:t>
      </w:r>
    </w:p>
    <w:p w:rsidR="00272477" w:rsidRPr="000C66E5" w:rsidRDefault="00272477" w:rsidP="00272477">
      <w:pPr>
        <w:jc w:val="right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แนบท้ายประกาศคณะกรรมการคัดเลือกฯ  </w:t>
      </w:r>
    </w:p>
    <w:p w:rsidR="00272477" w:rsidRPr="000C66E5" w:rsidRDefault="005A299E" w:rsidP="002724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42" o:spid="_x0000_s1053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owGgIAADY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" strokeweight="3pt">
            <v:stroke linestyle="thinThin"/>
          </v:line>
        </w:pict>
      </w:r>
    </w:p>
    <w:p w:rsidR="00272477" w:rsidRPr="000C66E5" w:rsidRDefault="00272477" w:rsidP="00B53B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กรรมการควบคุมการก่อสร้าง  เป็นกรรมการตรวจสภาพอาคาร  เป็นกรรมการควบคุมการรับส่งเงิน  เป็นกรรมการอำนวยการศึกษา  เป็นกรรมการประชาสัมพันธ์  เป็นกรรมการจัดงานประจำปี  อันเป็นประเพณีท้องถิ่น หรืองานราชพิธี  งานรัฐพิธี  เป็นกรรมการช่วยเหลือและบรรเทาทุกข์ประชาชนในท้องถิ่นในกรณี</w:t>
      </w:r>
      <w:r w:rsidR="00FC6255">
        <w:rPr>
          <w:rFonts w:ascii="TH SarabunIT๙" w:hAnsi="TH SarabunIT๙" w:cs="TH SarabunIT๙"/>
          <w:sz w:val="32"/>
          <w:szCs w:val="32"/>
          <w:cs/>
        </w:rPr>
        <w:t>เกิดภัยธรรมชาติและสาธารณภัยต่าง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ๆ  เป็นต้น  ฝึกอบรมและให้คำแนะนำปรึกษาในการปฏิบัติงานแก่เจ้าหน้าที่ระดับรองลงมา </w:t>
      </w:r>
      <w:r w:rsidR="00FC6255">
        <w:rPr>
          <w:rFonts w:ascii="TH SarabunIT๙" w:hAnsi="TH SarabunIT๙" w:cs="TH SarabunIT๙"/>
          <w:sz w:val="32"/>
          <w:szCs w:val="32"/>
          <w:cs/>
        </w:rPr>
        <w:t>ตอบปัญหาชี้แจงต่าง</w:t>
      </w:r>
      <w:r w:rsidRPr="000C66E5">
        <w:rPr>
          <w:rFonts w:ascii="TH SarabunIT๙" w:hAnsi="TH SarabunIT๙" w:cs="TH SarabunIT๙"/>
          <w:sz w:val="32"/>
          <w:szCs w:val="32"/>
          <w:cs/>
        </w:rPr>
        <w:t>ๆ  เกี่ยวกับงานในหน้าที</w:t>
      </w:r>
      <w:r w:rsidR="00FC6255">
        <w:rPr>
          <w:rFonts w:ascii="TH SarabunIT๙" w:hAnsi="TH SarabunIT๙" w:cs="TH SarabunIT๙"/>
          <w:sz w:val="32"/>
          <w:szCs w:val="32"/>
          <w:cs/>
        </w:rPr>
        <w:t>่  เข้าร่วมประชุมคณะกรรมการต่าง</w:t>
      </w:r>
      <w:r w:rsidRPr="000C66E5">
        <w:rPr>
          <w:rFonts w:ascii="TH SarabunIT๙" w:hAnsi="TH SarabunIT๙" w:cs="TH SarabunIT๙"/>
          <w:sz w:val="32"/>
          <w:szCs w:val="32"/>
          <w:cs/>
        </w:rPr>
        <w:t>ๆ ตามที่ได้รับแต่งตั้ง  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 นอกจากปฏิบัติงานดังกล่าวข้างต้นแล้ว  ยังทำหน้าที่กำหนดนโยบายการปฏิบัติงาน  พิจารณาวางอัตรากำลังเจ้าหน้าที่และงบประมาณของงาน</w:t>
      </w:r>
      <w:r w:rsidR="00FC62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ที่รับผิดชอบ  ติดต่อประสานงานวางแผนมอบหมายงาน วินิจฉัยสั่งการ  </w:t>
      </w:r>
      <w:bookmarkStart w:id="0" w:name="_GoBack"/>
      <w:bookmarkEnd w:id="0"/>
      <w:r w:rsidRPr="000C66E5">
        <w:rPr>
          <w:rFonts w:ascii="TH SarabunIT๙" w:hAnsi="TH SarabunIT๙" w:cs="TH SarabunIT๙"/>
          <w:sz w:val="32"/>
          <w:szCs w:val="32"/>
          <w:cs/>
        </w:rPr>
        <w:t>ควบคุมตรวจสอบให้คำปรึกษาแนะนำ   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272477" w:rsidRPr="000C66E5" w:rsidRDefault="00272477" w:rsidP="00272477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272477" w:rsidRPr="000C66E5" w:rsidRDefault="00272477" w:rsidP="002724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คุณสมบัติเฉพาะสำหรับตำแหน่ง</w:t>
      </w:r>
      <w:r w:rsidRPr="00484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ในฐานะปลัด </w:t>
      </w:r>
      <w:proofErr w:type="spellStart"/>
      <w:r w:rsidRPr="00484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484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7</w:t>
      </w:r>
      <w:r w:rsidRPr="000C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840B4" w:rsidRPr="004840B4" w:rsidRDefault="00272477" w:rsidP="004840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3B74">
        <w:rPr>
          <w:rFonts w:ascii="TH SarabunIT๙" w:hAnsi="TH SarabunIT๙" w:cs="TH SarabunIT๙" w:hint="cs"/>
          <w:sz w:val="32"/>
          <w:szCs w:val="32"/>
          <w:cs/>
        </w:rPr>
        <w:tab/>
      </w:r>
      <w:r w:rsidR="004840B4">
        <w:rPr>
          <w:rFonts w:ascii="TH SarabunIT๙" w:hAnsi="TH SarabunIT๙" w:cs="TH SarabunIT๙" w:hint="cs"/>
          <w:sz w:val="32"/>
          <w:szCs w:val="32"/>
          <w:cs/>
        </w:rPr>
        <w:t xml:space="preserve"> (1) </w:t>
      </w:r>
      <w:r w:rsidR="004840B4" w:rsidRPr="004840B4">
        <w:rPr>
          <w:rFonts w:ascii="TH SarabunIT๙" w:hAnsi="TH SarabunIT๙" w:cs="TH SarabunIT๙"/>
          <w:sz w:val="32"/>
          <w:szCs w:val="32"/>
          <w:cs/>
        </w:rPr>
        <w:t>มีคุณสมบัติเฉพาะสำหรับตำแหน่งนักบริหารงาน</w:t>
      </w:r>
      <w:r w:rsidR="004840B4"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840B4"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840B4" w:rsidRPr="004840B4">
        <w:rPr>
          <w:rFonts w:ascii="TH SarabunIT๙" w:hAnsi="TH SarabunIT๙" w:cs="TH SarabunIT๙"/>
          <w:sz w:val="32"/>
          <w:szCs w:val="32"/>
        </w:rPr>
        <w:t xml:space="preserve">. 6 </w:t>
      </w:r>
      <w:r w:rsidR="004840B4" w:rsidRPr="004840B4">
        <w:rPr>
          <w:rFonts w:ascii="TH SarabunIT๙" w:hAnsi="TH SarabunIT๙" w:cs="TH SarabunIT๙"/>
          <w:sz w:val="32"/>
          <w:szCs w:val="32"/>
          <w:cs/>
        </w:rPr>
        <w:t>ข้อ</w:t>
      </w:r>
      <w:r w:rsidR="004840B4" w:rsidRPr="004840B4">
        <w:rPr>
          <w:rFonts w:ascii="TH SarabunIT๙" w:hAnsi="TH SarabunIT๙" w:cs="TH SarabunIT๙"/>
          <w:sz w:val="32"/>
          <w:szCs w:val="32"/>
        </w:rPr>
        <w:t xml:space="preserve"> 1 </w:t>
      </w:r>
      <w:r w:rsidR="004840B4" w:rsidRPr="004840B4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4840B4" w:rsidRPr="004840B4" w:rsidRDefault="004840B4" w:rsidP="004840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840B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40B4">
        <w:rPr>
          <w:rFonts w:ascii="TH SarabunIT๙" w:hAnsi="TH SarabunIT๙" w:cs="TH SarabunIT๙"/>
          <w:sz w:val="32"/>
          <w:szCs w:val="32"/>
        </w:rPr>
        <w:t xml:space="preserve">) </w:t>
      </w:r>
      <w:r w:rsidRPr="004840B4">
        <w:rPr>
          <w:rFonts w:ascii="TH SarabunIT๙" w:hAnsi="TH SarabunIT๙" w:cs="TH SarabunIT๙"/>
          <w:sz w:val="32"/>
          <w:szCs w:val="32"/>
          <w:cs/>
        </w:rPr>
        <w:t>ดำรงตำแหน่งหรือเคยดำรงตำแหน่งรองปลัด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840B4">
        <w:rPr>
          <w:rFonts w:ascii="TH SarabunIT๙" w:hAnsi="TH SarabunIT๙" w:cs="TH SarabunIT๙"/>
          <w:sz w:val="32"/>
          <w:szCs w:val="32"/>
        </w:rPr>
        <w:t>7 (</w:t>
      </w:r>
      <w:r w:rsidRPr="004840B4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>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หรือเจ้าหน้าที่บริหารงานทั่วไป</w:t>
      </w:r>
      <w:r w:rsidRPr="004840B4">
        <w:rPr>
          <w:rFonts w:ascii="TH SarabunIT๙" w:hAnsi="TH SarabunIT๙" w:cs="TH SarabunIT๙"/>
          <w:sz w:val="32"/>
          <w:szCs w:val="32"/>
        </w:rPr>
        <w:t xml:space="preserve"> 7)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หรือที่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</w:t>
      </w:r>
      <w:r w:rsidRPr="004840B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เทียบเท่ามาแล้วไม่น้อยกว่า</w:t>
      </w:r>
      <w:r w:rsidRPr="004840B4">
        <w:rPr>
          <w:rFonts w:ascii="TH SarabunIT๙" w:hAnsi="TH SarabunIT๙" w:cs="TH SarabunIT๙"/>
          <w:sz w:val="32"/>
          <w:szCs w:val="32"/>
        </w:rPr>
        <w:t xml:space="preserve"> 2 </w:t>
      </w:r>
      <w:r w:rsidRPr="004840B4">
        <w:rPr>
          <w:rFonts w:ascii="TH SarabunIT๙" w:hAnsi="TH SarabunIT๙" w:cs="TH SarabunIT๙"/>
          <w:sz w:val="32"/>
          <w:szCs w:val="32"/>
          <w:cs/>
        </w:rPr>
        <w:t>ปี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โดยจะต้องปฏิบัติราชการเกี่ยวกับงานบริหารงาน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 xml:space="preserve">.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หรืองานอื่นที่เกี่ยวข้องมาแล้วไม่น้อยกว่า</w:t>
      </w:r>
      <w:r w:rsidRPr="004840B4">
        <w:rPr>
          <w:rFonts w:ascii="TH SarabunIT๙" w:hAnsi="TH SarabunIT๙" w:cs="TH SarabunIT๙"/>
          <w:sz w:val="32"/>
          <w:szCs w:val="32"/>
        </w:rPr>
        <w:t xml:space="preserve"> 1 </w:t>
      </w:r>
      <w:r w:rsidRPr="004840B4">
        <w:rPr>
          <w:rFonts w:ascii="TH SarabunIT๙" w:hAnsi="TH SarabunIT๙" w:cs="TH SarabunIT๙"/>
          <w:sz w:val="32"/>
          <w:szCs w:val="32"/>
          <w:cs/>
        </w:rPr>
        <w:t>ปี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4840B4" w:rsidRPr="004840B4" w:rsidRDefault="004840B4" w:rsidP="004840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840B4">
        <w:rPr>
          <w:rFonts w:ascii="TH SarabunIT๙" w:hAnsi="TH SarabunIT๙" w:cs="TH SarabunIT๙"/>
          <w:sz w:val="32"/>
          <w:szCs w:val="32"/>
        </w:rPr>
        <w:t xml:space="preserve">) </w:t>
      </w:r>
      <w:r w:rsidRPr="004840B4">
        <w:rPr>
          <w:rFonts w:ascii="TH SarabunIT๙" w:hAnsi="TH SarabunIT๙" w:cs="TH SarabunIT๙"/>
          <w:sz w:val="32"/>
          <w:szCs w:val="32"/>
          <w:cs/>
        </w:rPr>
        <w:t>ดำรงตำแหน่งหรือเคยดำรงตำแหน่งไม่ต่ำกว่าปลัด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840B4">
        <w:rPr>
          <w:rFonts w:ascii="TH SarabunIT๙" w:hAnsi="TH SarabunIT๙" w:cs="TH SarabunIT๙"/>
          <w:sz w:val="32"/>
          <w:szCs w:val="32"/>
        </w:rPr>
        <w:t xml:space="preserve">6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หรือรองปลัด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840B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</w:rPr>
        <w:t>(</w:t>
      </w:r>
      <w:r w:rsidRPr="004840B4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 xml:space="preserve">.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หรือเจ้าหน้าที่บริหารงานทั่วไป</w:t>
      </w:r>
      <w:r w:rsidRPr="004840B4">
        <w:rPr>
          <w:rFonts w:ascii="TH SarabunIT๙" w:hAnsi="TH SarabunIT๙" w:cs="TH SarabunIT๙"/>
          <w:sz w:val="32"/>
          <w:szCs w:val="32"/>
        </w:rPr>
        <w:t xml:space="preserve"> 6)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หรือที่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</w:t>
      </w:r>
      <w:r w:rsidRPr="004840B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เทียบเท่ามาแล้วไม่น้อยกว่า</w:t>
      </w:r>
      <w:r w:rsidRPr="004840B4">
        <w:rPr>
          <w:rFonts w:ascii="TH SarabunIT๙" w:hAnsi="TH SarabunIT๙" w:cs="TH SarabunIT๙"/>
          <w:sz w:val="32"/>
          <w:szCs w:val="32"/>
        </w:rPr>
        <w:t xml:space="preserve"> 4 </w:t>
      </w:r>
      <w:r w:rsidRPr="004840B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โดยจะต้องปฏิบัติราชการเกี่ยวกับงานบริหารงาน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 xml:space="preserve">.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หรืองานอื่นที่เกี่ยวข้องมาแล้วไม่น้อยกว่า</w:t>
      </w:r>
      <w:r w:rsidRPr="004840B4">
        <w:rPr>
          <w:rFonts w:ascii="TH SarabunIT๙" w:hAnsi="TH SarabunIT๙" w:cs="TH SarabunIT๙"/>
          <w:sz w:val="32"/>
          <w:szCs w:val="32"/>
        </w:rPr>
        <w:t xml:space="preserve"> 1 </w:t>
      </w:r>
      <w:r w:rsidRPr="004840B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กำหนดเวลา</w:t>
      </w:r>
      <w:r w:rsidRPr="004840B4">
        <w:rPr>
          <w:rFonts w:ascii="TH SarabunIT๙" w:hAnsi="TH SarabunIT๙" w:cs="TH SarabunIT๙"/>
          <w:sz w:val="32"/>
          <w:szCs w:val="32"/>
        </w:rPr>
        <w:t xml:space="preserve"> 4 </w:t>
      </w:r>
      <w:r w:rsidRPr="004840B4">
        <w:rPr>
          <w:rFonts w:ascii="TH SarabunIT๙" w:hAnsi="TH SarabunIT๙" w:cs="TH SarabunIT๙"/>
          <w:sz w:val="32"/>
          <w:szCs w:val="32"/>
          <w:cs/>
        </w:rPr>
        <w:t>ปี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ให้ลดเป็น</w:t>
      </w:r>
      <w:r w:rsidRPr="004840B4">
        <w:rPr>
          <w:rFonts w:ascii="TH SarabunIT๙" w:hAnsi="TH SarabunIT๙" w:cs="TH SarabunIT๙"/>
          <w:sz w:val="32"/>
          <w:szCs w:val="32"/>
        </w:rPr>
        <w:t xml:space="preserve"> 3 </w:t>
      </w:r>
      <w:r w:rsidRPr="004840B4">
        <w:rPr>
          <w:rFonts w:ascii="TH SarabunIT๙" w:hAnsi="TH SarabunIT๙" w:cs="TH SarabunIT๙"/>
          <w:sz w:val="32"/>
          <w:szCs w:val="32"/>
          <w:cs/>
        </w:rPr>
        <w:t>ปี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40B4">
        <w:rPr>
          <w:rFonts w:ascii="TH SarabunIT๙" w:hAnsi="TH SarabunIT๙" w:cs="TH SarabunIT๙"/>
          <w:sz w:val="32"/>
          <w:szCs w:val="32"/>
          <w:cs/>
        </w:rPr>
        <w:t>ผู้ได้รับปริญญาโท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หรือเทียบได้ไม่ต่ำกว่านี้ทางรัฐศาสตร์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4840B4">
        <w:rPr>
          <w:rFonts w:ascii="TH SarabunIT๙" w:hAnsi="TH SarabunIT๙" w:cs="TH SarabunIT๙"/>
          <w:sz w:val="32"/>
          <w:szCs w:val="32"/>
          <w:cs/>
        </w:rPr>
        <w:t>ศาสตร์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การบริหารรัฐกิจ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กฎหมายหรือทางอื่นที่</w:t>
      </w:r>
      <w:r w:rsidRPr="004840B4">
        <w:rPr>
          <w:rFonts w:ascii="TH SarabunIT๙" w:hAnsi="TH SarabunIT๙" w:cs="TH SarabunIT๙"/>
          <w:sz w:val="32"/>
          <w:szCs w:val="32"/>
        </w:rPr>
        <w:t xml:space="preserve"> </w:t>
      </w:r>
      <w:r w:rsidRPr="004840B4">
        <w:rPr>
          <w:rFonts w:ascii="TH SarabunIT๙" w:hAnsi="TH SarabunIT๙" w:cs="TH SarabunIT๙"/>
          <w:sz w:val="32"/>
          <w:szCs w:val="32"/>
          <w:cs/>
        </w:rPr>
        <w:t>ก</w:t>
      </w:r>
      <w:r w:rsidRPr="004840B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4840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40B4">
        <w:rPr>
          <w:rFonts w:ascii="TH SarabunIT๙" w:hAnsi="TH SarabunIT๙" w:cs="TH SarabunIT๙"/>
          <w:sz w:val="32"/>
          <w:szCs w:val="32"/>
        </w:rPr>
        <w:t>.</w:t>
      </w:r>
      <w:r w:rsidRPr="004840B4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272477" w:rsidRPr="004840B4" w:rsidRDefault="00272477" w:rsidP="004840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40B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840B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53B74" w:rsidRPr="004840B4">
        <w:rPr>
          <w:rFonts w:ascii="TH SarabunIT๙" w:hAnsi="TH SarabunIT๙" w:cs="TH SarabunIT๙"/>
          <w:sz w:val="32"/>
          <w:szCs w:val="32"/>
          <w:cs/>
        </w:rPr>
        <w:tab/>
      </w:r>
      <w:r w:rsidRPr="004840B4">
        <w:rPr>
          <w:rFonts w:ascii="TH SarabunIT๙" w:hAnsi="TH SarabunIT๙" w:cs="TH SarabunIT๙"/>
          <w:sz w:val="32"/>
          <w:szCs w:val="32"/>
          <w:cs/>
        </w:rPr>
        <w:t xml:space="preserve">(4) ได้รับอัตราเงินเดือนไม่ต่ำกว่าขั้น </w:t>
      </w:r>
      <w:r w:rsidRPr="004840B4">
        <w:rPr>
          <w:rFonts w:ascii="TH SarabunIT๙" w:hAnsi="TH SarabunIT๙" w:cs="TH SarabunIT๙"/>
          <w:sz w:val="32"/>
          <w:szCs w:val="32"/>
        </w:rPr>
        <w:t>16</w:t>
      </w:r>
      <w:r w:rsidRPr="004840B4">
        <w:rPr>
          <w:rFonts w:ascii="TH SarabunIT๙" w:hAnsi="TH SarabunIT๙" w:cs="TH SarabunIT๙"/>
          <w:sz w:val="32"/>
          <w:szCs w:val="32"/>
          <w:cs/>
        </w:rPr>
        <w:t>,19</w:t>
      </w:r>
      <w:r w:rsidRPr="004840B4">
        <w:rPr>
          <w:rFonts w:ascii="TH SarabunIT๙" w:hAnsi="TH SarabunIT๙" w:cs="TH SarabunIT๙"/>
          <w:sz w:val="32"/>
          <w:szCs w:val="32"/>
        </w:rPr>
        <w:t xml:space="preserve">0 </w:t>
      </w:r>
      <w:r w:rsidRPr="004840B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72477" w:rsidRPr="000C66E5" w:rsidRDefault="00272477" w:rsidP="0027247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ความรู้ความสามารถที่ต้องการ</w:t>
      </w:r>
    </w:p>
    <w:p w:rsidR="00272477" w:rsidRPr="000C66E5" w:rsidRDefault="00272477" w:rsidP="0027247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 xml:space="preserve">มีความรู้ทั่วไปเกี่ยวกับเหตุการณ์ปัจจุบันในด้านการเมือง  เศรษฐกิจและสังคม   </w:t>
      </w:r>
    </w:p>
    <w:p w:rsidR="00272477" w:rsidRPr="000C66E5" w:rsidRDefault="00272477" w:rsidP="00272477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โดยเฉพาะอย่างยิ่งของประเทศไทย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2. </w:t>
      </w:r>
      <w:proofErr w:type="gramStart"/>
      <w:r w:rsidRPr="000C66E5">
        <w:rPr>
          <w:rFonts w:ascii="TH SarabunIT๙" w:hAnsi="TH SarabunIT๙" w:cs="TH SarabunIT๙"/>
          <w:sz w:val="32"/>
          <w:szCs w:val="32"/>
          <w:cs/>
        </w:rPr>
        <w:t>มีความสามารถในการศึกษา  หาข้อมูล</w:t>
      </w:r>
      <w:proofErr w:type="gramEnd"/>
      <w:r w:rsidRPr="000C66E5">
        <w:rPr>
          <w:rFonts w:ascii="TH SarabunIT๙" w:hAnsi="TH SarabunIT๙" w:cs="TH SarabunIT๙"/>
          <w:sz w:val="32"/>
          <w:szCs w:val="32"/>
          <w:cs/>
        </w:rPr>
        <w:t xml:space="preserve"> วิเคราะห์ปัญหาและสรุปเหตุผล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3.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มีความสามารถในการบริหารงานและจัดระบบงาน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4.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มีความสามารถในการริเริ่มปรับปรุงนโยบายและแผนงาน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5.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มีความรู้ความเข้าใจนโยบายและแผนงานด้านต่างๆของส่วนราชการที่สังกัด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6. </w:t>
      </w:r>
      <w:proofErr w:type="gramStart"/>
      <w:r w:rsidRPr="000C66E5">
        <w:rPr>
          <w:rFonts w:ascii="TH SarabunIT๙" w:hAnsi="TH SarabunIT๙" w:cs="TH SarabunIT๙"/>
          <w:sz w:val="32"/>
          <w:szCs w:val="32"/>
          <w:cs/>
        </w:rPr>
        <w:t>มีความสามารถในการจัดทำแผนงาน  ควบคุมตรวจสอบ</w:t>
      </w:r>
      <w:proofErr w:type="gramEnd"/>
      <w:r w:rsidRPr="000C66E5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ให้คำปรึกษาแนะนำและ</w:t>
      </w:r>
    </w:p>
    <w:p w:rsidR="00272477" w:rsidRPr="000C66E5" w:rsidRDefault="00272477" w:rsidP="00272477">
      <w:pPr>
        <w:rPr>
          <w:rFonts w:ascii="TH SarabunIT๙" w:hAnsi="TH SarabunIT๙" w:cs="TH SarabunIT๙"/>
          <w:sz w:val="32"/>
          <w:szCs w:val="32"/>
          <w:cs/>
        </w:rPr>
      </w:pPr>
      <w:r w:rsidRPr="000C66E5">
        <w:rPr>
          <w:rFonts w:ascii="TH SarabunIT๙" w:hAnsi="TH SarabunIT๙" w:cs="TH SarabunIT๙"/>
          <w:sz w:val="32"/>
          <w:szCs w:val="32"/>
          <w:cs/>
        </w:rPr>
        <w:t>เสนอแนะวิธีการแก้ไขปรับปรุงการปฏิบัติงานที่อยู่ในความรับผิดชอบ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7.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มีความสามารถในการปกครองบังคับบัญชา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8.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มีความสามารถในการติดต่อประสานงาน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 9.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มีความรู้ความเข้าใจในหลักการบริหารงานบุคคล</w:t>
      </w:r>
    </w:p>
    <w:p w:rsidR="00272477" w:rsidRPr="000C66E5" w:rsidRDefault="00272477" w:rsidP="002724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 xml:space="preserve">          10.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มีความรู้ทั่วไปเกี่ยวกับแผนพัฒนาเศรษฐกิจและสังคมของประเทศ</w:t>
      </w:r>
    </w:p>
    <w:p w:rsidR="00272477" w:rsidRPr="000C66E5" w:rsidRDefault="00272477" w:rsidP="00272477">
      <w:pPr>
        <w:ind w:firstLine="1276"/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1</w:t>
      </w:r>
      <w:r w:rsidRPr="000C66E5">
        <w:rPr>
          <w:rFonts w:ascii="TH SarabunIT๙" w:hAnsi="TH SarabunIT๙" w:cs="TH SarabunIT๙"/>
          <w:sz w:val="32"/>
          <w:szCs w:val="32"/>
          <w:cs/>
        </w:rPr>
        <w:t>1</w:t>
      </w:r>
      <w:r w:rsidRPr="000C66E5">
        <w:rPr>
          <w:rFonts w:ascii="TH SarabunIT๙" w:hAnsi="TH SarabunIT๙" w:cs="TH SarabunIT๙"/>
          <w:sz w:val="32"/>
          <w:szCs w:val="32"/>
        </w:rPr>
        <w:t xml:space="preserve">. </w:t>
      </w:r>
      <w:r w:rsidRPr="000C66E5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มีความรู้ความสามารถในการใช้งานคอมพิวเตอร์</w:t>
      </w:r>
    </w:p>
    <w:p w:rsidR="00272477" w:rsidRPr="000C66E5" w:rsidRDefault="00272477" w:rsidP="00272477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0C66E5">
        <w:rPr>
          <w:rFonts w:ascii="TH SarabunIT๙" w:hAnsi="TH SarabunIT๙" w:cs="TH SarabunIT๙"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</w:rPr>
        <w:tab/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0C66E5">
        <w:rPr>
          <w:rFonts w:ascii="TH SarabunIT๙" w:hAnsi="TH SarabunIT๙" w:cs="TH SarabunIT๙"/>
          <w:spacing w:val="-20"/>
          <w:sz w:val="32"/>
          <w:szCs w:val="32"/>
          <w:cs/>
        </w:rPr>
        <w:t>มีความรู้ความเข้าใจในนโยบายการบริหารงานของรัฐบาล</w:t>
      </w:r>
      <w:r w:rsidRPr="000C66E5">
        <w:rPr>
          <w:rFonts w:ascii="TH SarabunIT๙" w:hAnsi="TH SarabunIT๙" w:cs="TH SarabunIT๙"/>
          <w:sz w:val="32"/>
          <w:szCs w:val="32"/>
          <w:cs/>
        </w:rPr>
        <w:t xml:space="preserve">  และปัญหาด้านการเมือง  </w:t>
      </w:r>
      <w:r w:rsidRPr="000C66E5">
        <w:rPr>
          <w:rFonts w:ascii="TH SarabunIT๙" w:hAnsi="TH SarabunIT๙" w:cs="TH SarabunIT๙"/>
          <w:spacing w:val="-20"/>
          <w:sz w:val="32"/>
          <w:szCs w:val="32"/>
          <w:cs/>
        </w:rPr>
        <w:t>เศรษฐกิจ</w:t>
      </w:r>
    </w:p>
    <w:p w:rsidR="00272477" w:rsidRPr="000C66E5" w:rsidRDefault="00272477" w:rsidP="00272477">
      <w:pPr>
        <w:rPr>
          <w:rFonts w:ascii="TH SarabunIT๙" w:hAnsi="TH SarabunIT๙" w:cs="TH SarabunIT๙"/>
          <w:sz w:val="32"/>
          <w:szCs w:val="32"/>
        </w:rPr>
      </w:pPr>
      <w:r w:rsidRPr="000C66E5">
        <w:rPr>
          <w:rFonts w:ascii="TH SarabunIT๙" w:hAnsi="TH SarabunIT๙" w:cs="TH SarabunIT๙"/>
          <w:spacing w:val="-20"/>
          <w:sz w:val="32"/>
          <w:szCs w:val="32"/>
          <w:cs/>
        </w:rPr>
        <w:t>และสังคม</w:t>
      </w:r>
      <w:r w:rsidRPr="000C66E5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272477" w:rsidRPr="000C66E5" w:rsidRDefault="00272477" w:rsidP="004840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6E5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</w:t>
      </w:r>
    </w:p>
    <w:sectPr w:rsidR="00272477" w:rsidRPr="000C66E5" w:rsidSect="00E743B8">
      <w:pgSz w:w="11906" w:h="16838"/>
      <w:pgMar w:top="851" w:right="836" w:bottom="567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6C8"/>
    <w:multiLevelType w:val="hybridMultilevel"/>
    <w:tmpl w:val="965486D8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962FC6"/>
    <w:multiLevelType w:val="multilevel"/>
    <w:tmpl w:val="FFC6ED7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">
    <w:nsid w:val="134B6054"/>
    <w:multiLevelType w:val="multilevel"/>
    <w:tmpl w:val="A83483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656265C"/>
    <w:multiLevelType w:val="hybridMultilevel"/>
    <w:tmpl w:val="D6528BA0"/>
    <w:lvl w:ilvl="0" w:tplc="5FA0F37E">
      <w:start w:val="3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3E0EA2"/>
    <w:multiLevelType w:val="multilevel"/>
    <w:tmpl w:val="2A067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5">
    <w:nsid w:val="1DC55052"/>
    <w:multiLevelType w:val="multilevel"/>
    <w:tmpl w:val="59A2FC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F4267ED"/>
    <w:multiLevelType w:val="multilevel"/>
    <w:tmpl w:val="F9CE0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34F4404E"/>
    <w:multiLevelType w:val="multilevel"/>
    <w:tmpl w:val="721CF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386A6BCE"/>
    <w:multiLevelType w:val="multilevel"/>
    <w:tmpl w:val="53A68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3A5A3CA1"/>
    <w:multiLevelType w:val="hybridMultilevel"/>
    <w:tmpl w:val="871A80C0"/>
    <w:lvl w:ilvl="0" w:tplc="6F928FF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A43075"/>
    <w:multiLevelType w:val="multilevel"/>
    <w:tmpl w:val="4432A3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43C0580F"/>
    <w:multiLevelType w:val="multilevel"/>
    <w:tmpl w:val="F44E0B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487442F5"/>
    <w:multiLevelType w:val="multilevel"/>
    <w:tmpl w:val="EAF2CB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3">
    <w:nsid w:val="4898256C"/>
    <w:multiLevelType w:val="multilevel"/>
    <w:tmpl w:val="D98A3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589D398C"/>
    <w:multiLevelType w:val="hybridMultilevel"/>
    <w:tmpl w:val="7FCC48C2"/>
    <w:lvl w:ilvl="0" w:tplc="3F145E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E3155D3"/>
    <w:multiLevelType w:val="hybridMultilevel"/>
    <w:tmpl w:val="CAD26364"/>
    <w:lvl w:ilvl="0" w:tplc="4AA408E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E5F36AA"/>
    <w:multiLevelType w:val="multilevel"/>
    <w:tmpl w:val="8C52A9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7">
    <w:nsid w:val="5E8143BE"/>
    <w:multiLevelType w:val="hybridMultilevel"/>
    <w:tmpl w:val="1E32DC66"/>
    <w:lvl w:ilvl="0" w:tplc="B186D9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B32578"/>
    <w:multiLevelType w:val="hybridMultilevel"/>
    <w:tmpl w:val="A0AC8E0E"/>
    <w:lvl w:ilvl="0" w:tplc="423A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313F7"/>
    <w:multiLevelType w:val="multilevel"/>
    <w:tmpl w:val="54E0907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0">
    <w:nsid w:val="7F135A4A"/>
    <w:multiLevelType w:val="hybridMultilevel"/>
    <w:tmpl w:val="4D1A32E4"/>
    <w:lvl w:ilvl="0" w:tplc="BE72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2"/>
  </w:num>
  <w:num w:numId="5">
    <w:abstractNumId w:val="4"/>
  </w:num>
  <w:num w:numId="6">
    <w:abstractNumId w:val="17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E15A3"/>
    <w:rsid w:val="0001247A"/>
    <w:rsid w:val="00026340"/>
    <w:rsid w:val="000306DD"/>
    <w:rsid w:val="00035C70"/>
    <w:rsid w:val="000566BA"/>
    <w:rsid w:val="000638CA"/>
    <w:rsid w:val="000654FA"/>
    <w:rsid w:val="00067A87"/>
    <w:rsid w:val="000730A8"/>
    <w:rsid w:val="000813D2"/>
    <w:rsid w:val="000825A5"/>
    <w:rsid w:val="00083002"/>
    <w:rsid w:val="0008365E"/>
    <w:rsid w:val="000838F1"/>
    <w:rsid w:val="0008520B"/>
    <w:rsid w:val="00087E98"/>
    <w:rsid w:val="00090FD2"/>
    <w:rsid w:val="000918B3"/>
    <w:rsid w:val="000932C6"/>
    <w:rsid w:val="000B5ED5"/>
    <w:rsid w:val="000C66E5"/>
    <w:rsid w:val="000D3424"/>
    <w:rsid w:val="001046FB"/>
    <w:rsid w:val="00111E77"/>
    <w:rsid w:val="001271DC"/>
    <w:rsid w:val="0013180B"/>
    <w:rsid w:val="00157CA5"/>
    <w:rsid w:val="00176DF8"/>
    <w:rsid w:val="00186B05"/>
    <w:rsid w:val="0019168C"/>
    <w:rsid w:val="00191A7A"/>
    <w:rsid w:val="00197F12"/>
    <w:rsid w:val="001B21BB"/>
    <w:rsid w:val="001B304C"/>
    <w:rsid w:val="001B494C"/>
    <w:rsid w:val="001D0441"/>
    <w:rsid w:val="001D5E75"/>
    <w:rsid w:val="001D672B"/>
    <w:rsid w:val="00212A27"/>
    <w:rsid w:val="00223B5D"/>
    <w:rsid w:val="002310A4"/>
    <w:rsid w:val="002318A0"/>
    <w:rsid w:val="00232F21"/>
    <w:rsid w:val="00235F6B"/>
    <w:rsid w:val="00241CF0"/>
    <w:rsid w:val="00246ABE"/>
    <w:rsid w:val="00246F77"/>
    <w:rsid w:val="00251B18"/>
    <w:rsid w:val="00272477"/>
    <w:rsid w:val="002854F3"/>
    <w:rsid w:val="002925A5"/>
    <w:rsid w:val="00297D84"/>
    <w:rsid w:val="002A55D2"/>
    <w:rsid w:val="002B2D82"/>
    <w:rsid w:val="002B3C7A"/>
    <w:rsid w:val="002B425E"/>
    <w:rsid w:val="002C75F7"/>
    <w:rsid w:val="002D0040"/>
    <w:rsid w:val="002D685F"/>
    <w:rsid w:val="002F1BB4"/>
    <w:rsid w:val="002F61D7"/>
    <w:rsid w:val="0030735E"/>
    <w:rsid w:val="00310FD4"/>
    <w:rsid w:val="00327E8F"/>
    <w:rsid w:val="003310AD"/>
    <w:rsid w:val="00334077"/>
    <w:rsid w:val="00346625"/>
    <w:rsid w:val="00346BC9"/>
    <w:rsid w:val="00357034"/>
    <w:rsid w:val="0036017D"/>
    <w:rsid w:val="00367093"/>
    <w:rsid w:val="0037461F"/>
    <w:rsid w:val="00383ADF"/>
    <w:rsid w:val="00383B6A"/>
    <w:rsid w:val="003977EB"/>
    <w:rsid w:val="003C119C"/>
    <w:rsid w:val="003C2C67"/>
    <w:rsid w:val="003E7FAD"/>
    <w:rsid w:val="0041477C"/>
    <w:rsid w:val="004172C5"/>
    <w:rsid w:val="00417EE9"/>
    <w:rsid w:val="00423C51"/>
    <w:rsid w:val="004448FC"/>
    <w:rsid w:val="00447ADB"/>
    <w:rsid w:val="004537EB"/>
    <w:rsid w:val="00456634"/>
    <w:rsid w:val="004840B4"/>
    <w:rsid w:val="0049779C"/>
    <w:rsid w:val="004A385A"/>
    <w:rsid w:val="004A4EA9"/>
    <w:rsid w:val="004A6E6D"/>
    <w:rsid w:val="004B1F8F"/>
    <w:rsid w:val="004D65EF"/>
    <w:rsid w:val="004F0F7F"/>
    <w:rsid w:val="004F6AEC"/>
    <w:rsid w:val="00506A4E"/>
    <w:rsid w:val="005121E4"/>
    <w:rsid w:val="00513682"/>
    <w:rsid w:val="00520499"/>
    <w:rsid w:val="0053535F"/>
    <w:rsid w:val="00536575"/>
    <w:rsid w:val="00560F22"/>
    <w:rsid w:val="005632C5"/>
    <w:rsid w:val="00592F4C"/>
    <w:rsid w:val="00593F22"/>
    <w:rsid w:val="005A299E"/>
    <w:rsid w:val="005A3B2F"/>
    <w:rsid w:val="005B374E"/>
    <w:rsid w:val="005C3B30"/>
    <w:rsid w:val="005D69B9"/>
    <w:rsid w:val="005E059E"/>
    <w:rsid w:val="005E0897"/>
    <w:rsid w:val="005F0EDB"/>
    <w:rsid w:val="005F7D8D"/>
    <w:rsid w:val="0060123B"/>
    <w:rsid w:val="00617FE2"/>
    <w:rsid w:val="006448A5"/>
    <w:rsid w:val="00653385"/>
    <w:rsid w:val="00655058"/>
    <w:rsid w:val="00663229"/>
    <w:rsid w:val="006749A6"/>
    <w:rsid w:val="00683849"/>
    <w:rsid w:val="00690A3D"/>
    <w:rsid w:val="006913CA"/>
    <w:rsid w:val="006B30FF"/>
    <w:rsid w:val="006C1535"/>
    <w:rsid w:val="006C7379"/>
    <w:rsid w:val="006D2E17"/>
    <w:rsid w:val="006E0DFC"/>
    <w:rsid w:val="006E15A3"/>
    <w:rsid w:val="006F11B7"/>
    <w:rsid w:val="00705114"/>
    <w:rsid w:val="007070C3"/>
    <w:rsid w:val="00727BB1"/>
    <w:rsid w:val="007331DD"/>
    <w:rsid w:val="00751BE8"/>
    <w:rsid w:val="00766103"/>
    <w:rsid w:val="007675BB"/>
    <w:rsid w:val="00773AB6"/>
    <w:rsid w:val="00781470"/>
    <w:rsid w:val="00783A90"/>
    <w:rsid w:val="00786849"/>
    <w:rsid w:val="007901FD"/>
    <w:rsid w:val="00790821"/>
    <w:rsid w:val="0079398C"/>
    <w:rsid w:val="007A7D45"/>
    <w:rsid w:val="007B187B"/>
    <w:rsid w:val="007B5152"/>
    <w:rsid w:val="007C1634"/>
    <w:rsid w:val="007C48C1"/>
    <w:rsid w:val="007C7E6C"/>
    <w:rsid w:val="007F0891"/>
    <w:rsid w:val="00801FB5"/>
    <w:rsid w:val="0084113A"/>
    <w:rsid w:val="008427E0"/>
    <w:rsid w:val="0084747F"/>
    <w:rsid w:val="0085676D"/>
    <w:rsid w:val="00862C7E"/>
    <w:rsid w:val="008928B2"/>
    <w:rsid w:val="00892EC3"/>
    <w:rsid w:val="008A2822"/>
    <w:rsid w:val="008A2C87"/>
    <w:rsid w:val="008A76B1"/>
    <w:rsid w:val="008B0673"/>
    <w:rsid w:val="008C0988"/>
    <w:rsid w:val="008C0E9E"/>
    <w:rsid w:val="008C26E7"/>
    <w:rsid w:val="008D5CA6"/>
    <w:rsid w:val="008E145C"/>
    <w:rsid w:val="008E2B0C"/>
    <w:rsid w:val="0090242C"/>
    <w:rsid w:val="00915C55"/>
    <w:rsid w:val="00953122"/>
    <w:rsid w:val="0096019E"/>
    <w:rsid w:val="00961A8E"/>
    <w:rsid w:val="00962A65"/>
    <w:rsid w:val="00965461"/>
    <w:rsid w:val="0096695F"/>
    <w:rsid w:val="00980D82"/>
    <w:rsid w:val="00980F06"/>
    <w:rsid w:val="00982217"/>
    <w:rsid w:val="00991AA8"/>
    <w:rsid w:val="00995671"/>
    <w:rsid w:val="009A0121"/>
    <w:rsid w:val="009A56C1"/>
    <w:rsid w:val="009C1BF6"/>
    <w:rsid w:val="009C45AB"/>
    <w:rsid w:val="009C53B8"/>
    <w:rsid w:val="009D1489"/>
    <w:rsid w:val="009E5F46"/>
    <w:rsid w:val="009F1A19"/>
    <w:rsid w:val="009F1B6B"/>
    <w:rsid w:val="00A04C76"/>
    <w:rsid w:val="00A10607"/>
    <w:rsid w:val="00A164F8"/>
    <w:rsid w:val="00A23994"/>
    <w:rsid w:val="00A2519A"/>
    <w:rsid w:val="00A25B9B"/>
    <w:rsid w:val="00A263FA"/>
    <w:rsid w:val="00A30495"/>
    <w:rsid w:val="00A56B77"/>
    <w:rsid w:val="00A82D92"/>
    <w:rsid w:val="00A84F48"/>
    <w:rsid w:val="00A8739A"/>
    <w:rsid w:val="00AA4F01"/>
    <w:rsid w:val="00AB3B48"/>
    <w:rsid w:val="00AB3F2D"/>
    <w:rsid w:val="00AB7ECB"/>
    <w:rsid w:val="00AE465B"/>
    <w:rsid w:val="00AE793F"/>
    <w:rsid w:val="00AF0BB2"/>
    <w:rsid w:val="00B10598"/>
    <w:rsid w:val="00B1172F"/>
    <w:rsid w:val="00B22560"/>
    <w:rsid w:val="00B33431"/>
    <w:rsid w:val="00B43529"/>
    <w:rsid w:val="00B46AF8"/>
    <w:rsid w:val="00B509EB"/>
    <w:rsid w:val="00B51800"/>
    <w:rsid w:val="00B518EC"/>
    <w:rsid w:val="00B53B74"/>
    <w:rsid w:val="00B578CB"/>
    <w:rsid w:val="00B622F5"/>
    <w:rsid w:val="00B64EC2"/>
    <w:rsid w:val="00B7246F"/>
    <w:rsid w:val="00B83788"/>
    <w:rsid w:val="00B90B67"/>
    <w:rsid w:val="00B93715"/>
    <w:rsid w:val="00BB05FB"/>
    <w:rsid w:val="00BC133A"/>
    <w:rsid w:val="00BC41CA"/>
    <w:rsid w:val="00BC49F7"/>
    <w:rsid w:val="00BC7B8A"/>
    <w:rsid w:val="00BD732A"/>
    <w:rsid w:val="00BE414E"/>
    <w:rsid w:val="00BE4B50"/>
    <w:rsid w:val="00BE55C8"/>
    <w:rsid w:val="00BF4028"/>
    <w:rsid w:val="00BF6D16"/>
    <w:rsid w:val="00C0783C"/>
    <w:rsid w:val="00C114BF"/>
    <w:rsid w:val="00C11F06"/>
    <w:rsid w:val="00C21D41"/>
    <w:rsid w:val="00C27619"/>
    <w:rsid w:val="00C37152"/>
    <w:rsid w:val="00C41707"/>
    <w:rsid w:val="00C44695"/>
    <w:rsid w:val="00C62890"/>
    <w:rsid w:val="00C71DD7"/>
    <w:rsid w:val="00C7237A"/>
    <w:rsid w:val="00C72BDB"/>
    <w:rsid w:val="00C8224E"/>
    <w:rsid w:val="00C97CF7"/>
    <w:rsid w:val="00CB4671"/>
    <w:rsid w:val="00CE5A7A"/>
    <w:rsid w:val="00CF0DC6"/>
    <w:rsid w:val="00CF1987"/>
    <w:rsid w:val="00D013C3"/>
    <w:rsid w:val="00D02292"/>
    <w:rsid w:val="00D03F0E"/>
    <w:rsid w:val="00D056C7"/>
    <w:rsid w:val="00D24895"/>
    <w:rsid w:val="00D273F6"/>
    <w:rsid w:val="00D32FDB"/>
    <w:rsid w:val="00D36CAF"/>
    <w:rsid w:val="00D4089A"/>
    <w:rsid w:val="00D5377E"/>
    <w:rsid w:val="00D5793F"/>
    <w:rsid w:val="00D80682"/>
    <w:rsid w:val="00D807C8"/>
    <w:rsid w:val="00D84FD2"/>
    <w:rsid w:val="00D92A03"/>
    <w:rsid w:val="00DA4C81"/>
    <w:rsid w:val="00DA5ED8"/>
    <w:rsid w:val="00DA68ED"/>
    <w:rsid w:val="00DA6B5C"/>
    <w:rsid w:val="00DB6D75"/>
    <w:rsid w:val="00DD3882"/>
    <w:rsid w:val="00DD4589"/>
    <w:rsid w:val="00DD7379"/>
    <w:rsid w:val="00DE2D9B"/>
    <w:rsid w:val="00DF45E3"/>
    <w:rsid w:val="00E01B5A"/>
    <w:rsid w:val="00E027AE"/>
    <w:rsid w:val="00E2615C"/>
    <w:rsid w:val="00E3147B"/>
    <w:rsid w:val="00E354C1"/>
    <w:rsid w:val="00E4350C"/>
    <w:rsid w:val="00E70CE6"/>
    <w:rsid w:val="00E71602"/>
    <w:rsid w:val="00E743B8"/>
    <w:rsid w:val="00E74529"/>
    <w:rsid w:val="00E853AD"/>
    <w:rsid w:val="00EA13FF"/>
    <w:rsid w:val="00EC5E8A"/>
    <w:rsid w:val="00ED168F"/>
    <w:rsid w:val="00EE0528"/>
    <w:rsid w:val="00EE1D17"/>
    <w:rsid w:val="00EE7ECB"/>
    <w:rsid w:val="00EF6D8A"/>
    <w:rsid w:val="00EF74A8"/>
    <w:rsid w:val="00F02E4F"/>
    <w:rsid w:val="00F059C9"/>
    <w:rsid w:val="00F13BF9"/>
    <w:rsid w:val="00F20241"/>
    <w:rsid w:val="00F36ADD"/>
    <w:rsid w:val="00F43F74"/>
    <w:rsid w:val="00F65DBE"/>
    <w:rsid w:val="00F876FA"/>
    <w:rsid w:val="00F91FDD"/>
    <w:rsid w:val="00F96F0A"/>
    <w:rsid w:val="00FA76A3"/>
    <w:rsid w:val="00FB78B5"/>
    <w:rsid w:val="00FC6255"/>
    <w:rsid w:val="00FD05E6"/>
    <w:rsid w:val="00FE374D"/>
    <w:rsid w:val="00FF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6C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02E4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02E4F"/>
    <w:rPr>
      <w:rFonts w:ascii="Tahoma" w:hAnsi="Tahoma"/>
      <w:sz w:val="16"/>
    </w:rPr>
  </w:style>
  <w:style w:type="paragraph" w:styleId="a6">
    <w:name w:val="Body Text"/>
    <w:basedOn w:val="a"/>
    <w:link w:val="a7"/>
    <w:rsid w:val="00272477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72477"/>
    <w:rPr>
      <w:rFonts w:ascii="Cordia New" w:eastAsia="Cordia New" w:hAnsi="Cordia New" w:cs="Cordia New"/>
      <w:sz w:val="32"/>
      <w:szCs w:val="32"/>
    </w:rPr>
  </w:style>
  <w:style w:type="paragraph" w:styleId="a8">
    <w:name w:val="Subtitle"/>
    <w:basedOn w:val="a"/>
    <w:link w:val="a9"/>
    <w:qFormat/>
    <w:rsid w:val="00272477"/>
    <w:rPr>
      <w:rFonts w:ascii="Cordia New" w:eastAsia="Cordia New" w:hAnsi="Cordi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272477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6C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02E4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02E4F"/>
    <w:rPr>
      <w:rFonts w:ascii="Tahoma" w:hAnsi="Tahoma"/>
      <w:sz w:val="16"/>
    </w:rPr>
  </w:style>
  <w:style w:type="paragraph" w:styleId="a6">
    <w:name w:val="Body Text"/>
    <w:basedOn w:val="a"/>
    <w:link w:val="a7"/>
    <w:rsid w:val="00272477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72477"/>
    <w:rPr>
      <w:rFonts w:ascii="Cordia New" w:eastAsia="Cordia New" w:hAnsi="Cordia New" w:cs="Cordia New"/>
      <w:sz w:val="32"/>
      <w:szCs w:val="32"/>
    </w:rPr>
  </w:style>
  <w:style w:type="paragraph" w:styleId="a8">
    <w:name w:val="Subtitle"/>
    <w:basedOn w:val="a"/>
    <w:link w:val="a9"/>
    <w:qFormat/>
    <w:rsid w:val="00272477"/>
    <w:rPr>
      <w:rFonts w:ascii="Cordia New" w:eastAsia="Cordia New" w:hAnsi="Cordi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272477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2490</Words>
  <Characters>10468</Characters>
  <Application>Microsoft Office Word</Application>
  <DocSecurity>0</DocSecurity>
  <Lines>87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FM9FY-TMF7Q-KCKCT-V9T29-TBBBG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4103</cp:lastModifiedBy>
  <cp:revision>12</cp:revision>
  <cp:lastPrinted>2015-07-28T04:24:00Z</cp:lastPrinted>
  <dcterms:created xsi:type="dcterms:W3CDTF">2015-07-24T02:58:00Z</dcterms:created>
  <dcterms:modified xsi:type="dcterms:W3CDTF">2015-07-28T06:09:00Z</dcterms:modified>
</cp:coreProperties>
</file>